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6052" w14:textId="69C8725C" w:rsidR="00C721B6" w:rsidRDefault="004B37BC">
      <w:r>
        <w:rPr>
          <w:noProof/>
        </w:rPr>
        <w:drawing>
          <wp:inline distT="0" distB="0" distL="0" distR="0" wp14:anchorId="49D8247D" wp14:editId="0D8DBC47">
            <wp:extent cx="6480810" cy="4267200"/>
            <wp:effectExtent l="0" t="0" r="0" b="0"/>
            <wp:docPr id="18023468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4686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1B6" w:rsidSect="00035231">
      <w:pgSz w:w="11907" w:h="8391" w:orient="landscape" w:code="11"/>
      <w:pgMar w:top="1134" w:right="709" w:bottom="425" w:left="737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BC"/>
    <w:rsid w:val="00035231"/>
    <w:rsid w:val="00103A7D"/>
    <w:rsid w:val="004B37BC"/>
    <w:rsid w:val="00C7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E17A"/>
  <w15:chartTrackingRefBased/>
  <w15:docId w15:val="{2BD3E310-51E5-4AE8-B02E-139A67D2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Vrijwilliger ryc.zswl.nh RYC</dc:creator>
  <cp:keywords/>
  <dc:description/>
  <cp:lastModifiedBy>Vrijwilliger ryc.zswl.nh RYC</cp:lastModifiedBy>
  <cp:revision>1</cp:revision>
  <dcterms:created xsi:type="dcterms:W3CDTF">2024-03-24T16:17:00Z</dcterms:created>
  <dcterms:modified xsi:type="dcterms:W3CDTF">2024-03-24T16:20:00Z</dcterms:modified>
</cp:coreProperties>
</file>