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7073" w14:textId="13779733" w:rsidR="00631BAB" w:rsidRPr="002661CA" w:rsidRDefault="00A85445" w:rsidP="002816EB">
      <w:pPr>
        <w:pStyle w:val="Koptekst"/>
        <w:jc w:val="center"/>
        <w:rPr>
          <w:rFonts w:ascii="Century Gothic" w:hAnsi="Century Gothic"/>
          <w:sz w:val="20"/>
          <w:szCs w:val="20"/>
        </w:rPr>
      </w:pPr>
      <w:bookmarkStart w:id="0" w:name="_Toc241244653"/>
      <w:r>
        <w:rPr>
          <w:noProof/>
        </w:rPr>
        <mc:AlternateContent>
          <mc:Choice Requires="wps">
            <w:drawing>
              <wp:inline distT="0" distB="0" distL="0" distR="0" wp14:anchorId="6B4AD8AD" wp14:editId="79476714">
                <wp:extent cx="4381500" cy="116332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81500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735A6" w14:textId="77777777" w:rsidR="006972AF" w:rsidRDefault="006972AF" w:rsidP="006972A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0A99">
                              <w:rPr>
                                <w:rFonts w:ascii="Palace Script MT Semi Bold" w:hAnsi="Palace Script MT Semi Bold"/>
                                <w:color w:val="000000"/>
                                <w:sz w:val="72"/>
                                <w:szCs w:val="72"/>
                              </w:rPr>
                              <w:t>Rayon Zaanstreek Waterland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4AD8A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5pt;height:9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" filled="f" stroked="f">
                <o:lock v:ext="edit" shapetype="t"/>
                <v:textbox style="mso-fit-shape-to-text:t">
                  <w:txbxContent>
                    <w:p w14:paraId="50A735A6" w14:textId="77777777" w:rsidR="006972AF" w:rsidRDefault="006972AF" w:rsidP="006972A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0A99">
                        <w:rPr>
                          <w:rFonts w:ascii="Palace Script MT Semi Bold" w:hAnsi="Palace Script MT Semi Bold"/>
                          <w:color w:val="000000"/>
                          <w:sz w:val="72"/>
                          <w:szCs w:val="72"/>
                        </w:rPr>
                        <w:t>Rayon Zaanstreek Waterland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972AF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1D75DEFB" wp14:editId="653D9965">
            <wp:extent cx="1028700" cy="10985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5D7A71F" w14:textId="77777777" w:rsidR="009134B7" w:rsidRPr="002661CA" w:rsidRDefault="009134B7" w:rsidP="002816EB">
      <w:pPr>
        <w:pStyle w:val="Koptekst"/>
        <w:jc w:val="center"/>
        <w:rPr>
          <w:rFonts w:ascii="Century Gothic" w:hAnsi="Century Gothic"/>
          <w:sz w:val="20"/>
          <w:szCs w:val="20"/>
        </w:rPr>
      </w:pPr>
    </w:p>
    <w:p w14:paraId="2D3324B5" w14:textId="6F355E57" w:rsidR="006418D7" w:rsidRPr="00C17831" w:rsidRDefault="003749C6" w:rsidP="002816EB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Zaandam</w:t>
      </w:r>
      <w:r w:rsidR="00A8351F">
        <w:rPr>
          <w:rFonts w:ascii="Century Gothic" w:hAnsi="Century Gothic" w:cs="Arial"/>
        </w:rPr>
        <w:t xml:space="preserve">, </w:t>
      </w:r>
      <w:r w:rsidR="00D62298">
        <w:rPr>
          <w:rFonts w:ascii="Century Gothic" w:hAnsi="Century Gothic" w:cs="Arial"/>
        </w:rPr>
        <w:t>2</w:t>
      </w:r>
      <w:r w:rsidR="00846570">
        <w:rPr>
          <w:rFonts w:ascii="Century Gothic" w:hAnsi="Century Gothic" w:cs="Arial"/>
        </w:rPr>
        <w:t>7</w:t>
      </w:r>
      <w:r w:rsidR="00BE36D7">
        <w:rPr>
          <w:rFonts w:ascii="Century Gothic" w:hAnsi="Century Gothic" w:cs="Arial"/>
        </w:rPr>
        <w:t xml:space="preserve"> oktober</w:t>
      </w:r>
      <w:r w:rsidR="008D6BA9">
        <w:rPr>
          <w:rFonts w:ascii="Century Gothic" w:hAnsi="Century Gothic" w:cs="Arial"/>
        </w:rPr>
        <w:t xml:space="preserve"> 202</w:t>
      </w:r>
      <w:r w:rsidR="002D0AC0">
        <w:rPr>
          <w:rFonts w:ascii="Century Gothic" w:hAnsi="Century Gothic" w:cs="Arial"/>
        </w:rPr>
        <w:t>3</w:t>
      </w:r>
      <w:r w:rsidR="00D62298">
        <w:rPr>
          <w:rFonts w:ascii="Century Gothic" w:hAnsi="Century Gothic" w:cs="Arial"/>
        </w:rPr>
        <w:t>.</w:t>
      </w:r>
    </w:p>
    <w:p w14:paraId="1E14026E" w14:textId="77777777" w:rsidR="006418D7" w:rsidRPr="002661CA" w:rsidRDefault="006418D7" w:rsidP="002816EB">
      <w:pPr>
        <w:spacing w:line="240" w:lineRule="auto"/>
        <w:rPr>
          <w:rFonts w:ascii="Century Gothic" w:hAnsi="Century Gothic" w:cs="Arial"/>
        </w:rPr>
      </w:pPr>
    </w:p>
    <w:p w14:paraId="55680D51" w14:textId="77777777" w:rsidR="00037C2D" w:rsidRDefault="00037C2D" w:rsidP="002816EB">
      <w:pPr>
        <w:spacing w:line="240" w:lineRule="auto"/>
        <w:rPr>
          <w:rFonts w:ascii="Century Gothic" w:hAnsi="Century Gothic" w:cs="Arial"/>
        </w:rPr>
      </w:pPr>
    </w:p>
    <w:p w14:paraId="00AE052A" w14:textId="5D0CBF51" w:rsidR="002B2E2F" w:rsidRPr="002661CA" w:rsidRDefault="003D58DE" w:rsidP="002816EB">
      <w:pPr>
        <w:spacing w:line="240" w:lineRule="auto"/>
        <w:rPr>
          <w:rFonts w:ascii="Century Gothic" w:hAnsi="Century Gothic" w:cs="Arial"/>
        </w:rPr>
      </w:pPr>
      <w:r w:rsidRPr="002661CA">
        <w:rPr>
          <w:rFonts w:ascii="Century Gothic" w:hAnsi="Century Gothic" w:cs="Arial"/>
        </w:rPr>
        <w:t>Betreft; Gegevens</w:t>
      </w:r>
      <w:r w:rsidR="006418D7" w:rsidRPr="002661CA">
        <w:rPr>
          <w:rFonts w:ascii="Century Gothic" w:hAnsi="Century Gothic" w:cs="Arial"/>
        </w:rPr>
        <w:t xml:space="preserve"> </w:t>
      </w:r>
      <w:r w:rsidR="00DA08F2">
        <w:rPr>
          <w:rFonts w:ascii="Century Gothic" w:hAnsi="Century Gothic" w:cs="Arial"/>
        </w:rPr>
        <w:t>Competitie</w:t>
      </w:r>
      <w:r w:rsidR="006418D7" w:rsidRPr="002661CA">
        <w:rPr>
          <w:rFonts w:ascii="Century Gothic" w:hAnsi="Century Gothic" w:cs="Arial"/>
        </w:rPr>
        <w:t xml:space="preserve"> </w:t>
      </w:r>
      <w:r w:rsidR="002F543D">
        <w:rPr>
          <w:rFonts w:ascii="Century Gothic" w:hAnsi="Century Gothic" w:cs="Arial"/>
        </w:rPr>
        <w:t>20</w:t>
      </w:r>
      <w:r w:rsidR="008D6BA9">
        <w:rPr>
          <w:rFonts w:ascii="Century Gothic" w:hAnsi="Century Gothic" w:cs="Arial"/>
        </w:rPr>
        <w:t>2</w:t>
      </w:r>
      <w:r w:rsidR="002D0AC0">
        <w:rPr>
          <w:rFonts w:ascii="Century Gothic" w:hAnsi="Century Gothic" w:cs="Arial"/>
        </w:rPr>
        <w:t>3</w:t>
      </w:r>
      <w:r w:rsidR="0012090A">
        <w:rPr>
          <w:rFonts w:ascii="Century Gothic" w:hAnsi="Century Gothic" w:cs="Arial"/>
        </w:rPr>
        <w:t>/202</w:t>
      </w:r>
      <w:r w:rsidR="002D0AC0">
        <w:rPr>
          <w:rFonts w:ascii="Century Gothic" w:hAnsi="Century Gothic" w:cs="Arial"/>
        </w:rPr>
        <w:t>4</w:t>
      </w:r>
      <w:r w:rsidR="00D62298">
        <w:rPr>
          <w:rFonts w:ascii="Century Gothic" w:hAnsi="Century Gothic" w:cs="Arial"/>
        </w:rPr>
        <w:t>.</w:t>
      </w:r>
    </w:p>
    <w:p w14:paraId="2F08CF83" w14:textId="77777777" w:rsidR="006418D7" w:rsidRPr="002661CA" w:rsidRDefault="006418D7" w:rsidP="002816EB">
      <w:pPr>
        <w:spacing w:line="240" w:lineRule="auto"/>
        <w:rPr>
          <w:rFonts w:ascii="Century Gothic" w:hAnsi="Century Gothic" w:cs="Arial"/>
        </w:rPr>
      </w:pPr>
    </w:p>
    <w:p w14:paraId="3E9382E4" w14:textId="77777777" w:rsidR="00037C2D" w:rsidRDefault="00037C2D" w:rsidP="002816EB">
      <w:pPr>
        <w:spacing w:line="240" w:lineRule="auto"/>
        <w:rPr>
          <w:rFonts w:ascii="Century Gothic" w:hAnsi="Century Gothic" w:cs="Arial"/>
        </w:rPr>
      </w:pPr>
    </w:p>
    <w:p w14:paraId="000D915D" w14:textId="13D3C75A" w:rsidR="006418D7" w:rsidRPr="002661CA" w:rsidRDefault="006418D7" w:rsidP="002816EB">
      <w:pPr>
        <w:spacing w:line="240" w:lineRule="auto"/>
        <w:rPr>
          <w:rFonts w:ascii="Century Gothic" w:hAnsi="Century Gothic" w:cs="Arial"/>
        </w:rPr>
      </w:pPr>
      <w:r w:rsidRPr="002661CA">
        <w:rPr>
          <w:rFonts w:ascii="Century Gothic" w:hAnsi="Century Gothic" w:cs="Arial"/>
        </w:rPr>
        <w:t>Beste vereniging,</w:t>
      </w:r>
    </w:p>
    <w:p w14:paraId="238E4151" w14:textId="77777777" w:rsidR="00BB436A" w:rsidRPr="002661CA" w:rsidRDefault="00BB436A" w:rsidP="002816EB">
      <w:pPr>
        <w:spacing w:line="240" w:lineRule="auto"/>
        <w:rPr>
          <w:rFonts w:ascii="Century Gothic" w:hAnsi="Century Gothic" w:cs="Arial"/>
        </w:rPr>
      </w:pPr>
    </w:p>
    <w:p w14:paraId="080683B6" w14:textId="783256C8" w:rsidR="00EF67E7" w:rsidRDefault="008D6BA9" w:rsidP="002816EB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Hierbij ontvangen jullie de definitieve wedstrijdindeling voor </w:t>
      </w:r>
      <w:r w:rsidR="00BE36D7">
        <w:rPr>
          <w:rFonts w:ascii="Century Gothic" w:hAnsi="Century Gothic"/>
        </w:rPr>
        <w:t>het eerste competitieweekend (</w:t>
      </w:r>
      <w:r w:rsidR="003D1974">
        <w:rPr>
          <w:rFonts w:ascii="Century Gothic" w:hAnsi="Century Gothic"/>
        </w:rPr>
        <w:t>z</w:t>
      </w:r>
      <w:r w:rsidR="00BE36D7">
        <w:rPr>
          <w:rFonts w:ascii="Century Gothic" w:hAnsi="Century Gothic"/>
        </w:rPr>
        <w:t>aterdag 2</w:t>
      </w:r>
      <w:r w:rsidR="0095041D">
        <w:rPr>
          <w:rFonts w:ascii="Century Gothic" w:hAnsi="Century Gothic"/>
        </w:rPr>
        <w:t>5</w:t>
      </w:r>
      <w:r w:rsidR="00BE36D7">
        <w:rPr>
          <w:rFonts w:ascii="Century Gothic" w:hAnsi="Century Gothic"/>
        </w:rPr>
        <w:t xml:space="preserve"> en zondag 2</w:t>
      </w:r>
      <w:r w:rsidR="0095041D">
        <w:rPr>
          <w:rFonts w:ascii="Century Gothic" w:hAnsi="Century Gothic"/>
        </w:rPr>
        <w:t>6</w:t>
      </w:r>
      <w:r w:rsidR="00BE36D7">
        <w:rPr>
          <w:rFonts w:ascii="Century Gothic" w:hAnsi="Century Gothic"/>
        </w:rPr>
        <w:t xml:space="preserve"> november 202</w:t>
      </w:r>
      <w:r w:rsidR="0095041D">
        <w:rPr>
          <w:rFonts w:ascii="Century Gothic" w:hAnsi="Century Gothic"/>
        </w:rPr>
        <w:t>3</w:t>
      </w:r>
      <w:r w:rsidR="00BE36D7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van seizoen 20</w:t>
      </w:r>
      <w:r w:rsidR="00930A99">
        <w:rPr>
          <w:rFonts w:ascii="Century Gothic" w:hAnsi="Century Gothic"/>
        </w:rPr>
        <w:t>2</w:t>
      </w:r>
      <w:r w:rsidR="0095041D">
        <w:rPr>
          <w:rFonts w:ascii="Century Gothic" w:hAnsi="Century Gothic"/>
        </w:rPr>
        <w:t>3</w:t>
      </w:r>
      <w:r w:rsidR="00930A99">
        <w:rPr>
          <w:rFonts w:ascii="Century Gothic" w:hAnsi="Century Gothic"/>
        </w:rPr>
        <w:t>-202</w:t>
      </w:r>
      <w:r w:rsidR="0095041D">
        <w:rPr>
          <w:rFonts w:ascii="Century Gothic" w:hAnsi="Century Gothic"/>
        </w:rPr>
        <w:t>4</w:t>
      </w:r>
      <w:r w:rsidR="00C94A78">
        <w:rPr>
          <w:rFonts w:ascii="Century Gothic" w:hAnsi="Century Gothic"/>
        </w:rPr>
        <w:t xml:space="preserve">. </w:t>
      </w:r>
      <w:r w:rsidR="00BE36D7" w:rsidRPr="005461B6">
        <w:rPr>
          <w:rFonts w:ascii="Century Gothic" w:hAnsi="Century Gothic"/>
        </w:rPr>
        <w:t>Jullie hebben de voorlopige indeling</w:t>
      </w:r>
      <w:r w:rsidR="0025585C">
        <w:rPr>
          <w:rFonts w:ascii="Century Gothic" w:hAnsi="Century Gothic"/>
        </w:rPr>
        <w:t xml:space="preserve"> (brief opzet)</w:t>
      </w:r>
      <w:r w:rsidR="00BE36D7" w:rsidRPr="005461B6">
        <w:rPr>
          <w:rFonts w:ascii="Century Gothic" w:hAnsi="Century Gothic"/>
        </w:rPr>
        <w:t xml:space="preserve"> al ontvangen en konden wijzigingen doorgeven.</w:t>
      </w:r>
      <w:r w:rsidR="00BE36D7">
        <w:rPr>
          <w:rFonts w:ascii="Century Gothic" w:hAnsi="Century Gothic"/>
        </w:rPr>
        <w:t xml:space="preserve"> </w:t>
      </w:r>
      <w:r w:rsidR="00BE36D7" w:rsidRPr="00246085">
        <w:rPr>
          <w:rFonts w:ascii="Century Gothic" w:hAnsi="Century Gothic"/>
          <w:b/>
        </w:rPr>
        <w:t>Let dus op de wijzigingen in deze nieuwe versie!</w:t>
      </w:r>
      <w:r w:rsidR="00BE36D7" w:rsidRPr="005461B6">
        <w:rPr>
          <w:rFonts w:ascii="Century Gothic" w:hAnsi="Century Gothic"/>
        </w:rPr>
        <w:t xml:space="preserve"> Nu kunnen wij helaas niets meer veranderen.</w:t>
      </w:r>
    </w:p>
    <w:p w14:paraId="3F001993" w14:textId="77777777" w:rsidR="00EF67E7" w:rsidRDefault="00EF67E7" w:rsidP="002816EB">
      <w:pPr>
        <w:spacing w:line="240" w:lineRule="auto"/>
        <w:rPr>
          <w:rFonts w:ascii="Century Gothic" w:hAnsi="Century Gothic"/>
        </w:rPr>
      </w:pPr>
    </w:p>
    <w:p w14:paraId="12F090EF" w14:textId="4E829BF8" w:rsidR="00446528" w:rsidRDefault="00446528" w:rsidP="002816EB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 xml:space="preserve">Iedere vereniging maakt zijn </w:t>
      </w:r>
      <w:r w:rsidRPr="002661CA">
        <w:rPr>
          <w:rFonts w:ascii="Century Gothic" w:hAnsi="Century Gothic"/>
          <w:b/>
          <w:sz w:val="20"/>
          <w:szCs w:val="20"/>
        </w:rPr>
        <w:t xml:space="preserve">eigen wedstrijdnummers op </w:t>
      </w:r>
      <w:r w:rsidRPr="003D1974">
        <w:rPr>
          <w:rFonts w:ascii="Century Gothic" w:hAnsi="Century Gothic"/>
          <w:b/>
          <w:color w:val="FF0000"/>
          <w:sz w:val="20"/>
          <w:szCs w:val="20"/>
        </w:rPr>
        <w:t>A4-formaat en duidelijk leesbaar</w:t>
      </w:r>
      <w:r w:rsidRPr="003D1974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2661CA">
        <w:rPr>
          <w:rFonts w:ascii="Century Gothic" w:hAnsi="Century Gothic"/>
          <w:sz w:val="20"/>
          <w:szCs w:val="20"/>
        </w:rPr>
        <w:t>(dik gedrukt)</w:t>
      </w:r>
      <w:r w:rsidR="00D865A2" w:rsidRPr="002661CA">
        <w:rPr>
          <w:rFonts w:ascii="Century Gothic" w:hAnsi="Century Gothic"/>
          <w:sz w:val="20"/>
          <w:szCs w:val="20"/>
        </w:rPr>
        <w:t xml:space="preserve">. </w:t>
      </w:r>
      <w:r w:rsidR="00D865A2" w:rsidRPr="002661CA">
        <w:rPr>
          <w:rFonts w:ascii="Century Gothic" w:hAnsi="Century Gothic"/>
          <w:b/>
          <w:sz w:val="20"/>
          <w:szCs w:val="20"/>
        </w:rPr>
        <w:t>Let op!!</w:t>
      </w:r>
      <w:r w:rsidR="00D865A2" w:rsidRPr="002661CA">
        <w:rPr>
          <w:rFonts w:ascii="Century Gothic" w:hAnsi="Century Gothic"/>
          <w:sz w:val="20"/>
          <w:szCs w:val="20"/>
        </w:rPr>
        <w:t xml:space="preserve"> Bij de wedstrijdnummers wordt het niveau gescheiden van de rest van het nummer met een koppelteken, bijvoorbeeld </w:t>
      </w:r>
      <w:r w:rsidR="00F46730">
        <w:rPr>
          <w:rFonts w:ascii="Century Gothic" w:hAnsi="Century Gothic"/>
          <w:sz w:val="20"/>
          <w:szCs w:val="20"/>
        </w:rPr>
        <w:t>N5-</w:t>
      </w:r>
      <w:r w:rsidR="003D1974">
        <w:rPr>
          <w:rFonts w:ascii="Century Gothic" w:hAnsi="Century Gothic"/>
          <w:sz w:val="20"/>
          <w:szCs w:val="20"/>
        </w:rPr>
        <w:t>5</w:t>
      </w:r>
      <w:r w:rsidR="00F46730">
        <w:rPr>
          <w:rFonts w:ascii="Century Gothic" w:hAnsi="Century Gothic"/>
          <w:sz w:val="20"/>
          <w:szCs w:val="20"/>
        </w:rPr>
        <w:t>06.</w:t>
      </w:r>
    </w:p>
    <w:p w14:paraId="064C9078" w14:textId="77777777" w:rsidR="00F46730" w:rsidRDefault="00F46730" w:rsidP="002816EB">
      <w:pPr>
        <w:pStyle w:val="Koptekst"/>
        <w:rPr>
          <w:rFonts w:ascii="Century Gothic" w:hAnsi="Century Gothic"/>
          <w:sz w:val="20"/>
          <w:szCs w:val="20"/>
        </w:rPr>
      </w:pPr>
    </w:p>
    <w:p w14:paraId="39E5A1A0" w14:textId="268A854E" w:rsidR="00E76520" w:rsidRPr="00E76520" w:rsidRDefault="00CE1BC3" w:rsidP="002816EB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De verenigingen leveren z.s.m. </w:t>
      </w:r>
      <w:r w:rsidRPr="00CE1BC3">
        <w:rPr>
          <w:rFonts w:ascii="Century Gothic" w:hAnsi="Century Gothic" w:cs="Arial"/>
        </w:rPr>
        <w:t xml:space="preserve">(maar in ieder geval </w:t>
      </w:r>
      <w:r w:rsidR="00191115" w:rsidRPr="003D1974">
        <w:rPr>
          <w:rFonts w:ascii="Century Gothic" w:hAnsi="Century Gothic" w:cs="Arial"/>
          <w:b/>
          <w:color w:val="FF0000"/>
        </w:rPr>
        <w:t>uiterlijk 1</w:t>
      </w:r>
      <w:r w:rsidR="00CD7CF9">
        <w:rPr>
          <w:rFonts w:ascii="Century Gothic" w:hAnsi="Century Gothic" w:cs="Arial"/>
          <w:b/>
          <w:color w:val="FF0000"/>
        </w:rPr>
        <w:t>5</w:t>
      </w:r>
      <w:r w:rsidR="00191115" w:rsidRPr="003D1974">
        <w:rPr>
          <w:rFonts w:ascii="Century Gothic" w:hAnsi="Century Gothic" w:cs="Arial"/>
          <w:b/>
          <w:color w:val="FF0000"/>
        </w:rPr>
        <w:t xml:space="preserve"> november</w:t>
      </w:r>
      <w:r w:rsidR="00037C2D">
        <w:rPr>
          <w:rFonts w:ascii="Century Gothic" w:hAnsi="Century Gothic" w:cs="Arial"/>
          <w:b/>
          <w:color w:val="FF0000"/>
        </w:rPr>
        <w:t xml:space="preserve"> 2023</w:t>
      </w:r>
      <w:r w:rsidRPr="00CE1BC3">
        <w:rPr>
          <w:rFonts w:ascii="Century Gothic" w:hAnsi="Century Gothic" w:cs="Arial"/>
        </w:rPr>
        <w:t xml:space="preserve">) de muziek </w:t>
      </w:r>
      <w:r>
        <w:rPr>
          <w:rFonts w:ascii="Century Gothic" w:hAnsi="Century Gothic" w:cs="Arial"/>
        </w:rPr>
        <w:t xml:space="preserve">voor de keuzeoefenstof </w:t>
      </w:r>
      <w:r w:rsidRPr="00CE1BC3">
        <w:rPr>
          <w:rFonts w:ascii="Century Gothic" w:hAnsi="Century Gothic" w:cs="Arial"/>
        </w:rPr>
        <w:t>aan in MP3-format</w:t>
      </w:r>
      <w:r w:rsidR="00E76520">
        <w:rPr>
          <w:rFonts w:ascii="Century Gothic" w:hAnsi="Century Gothic" w:cs="Arial"/>
        </w:rPr>
        <w:t>.</w:t>
      </w:r>
      <w:r w:rsidRPr="00CE1BC3">
        <w:rPr>
          <w:rFonts w:ascii="Century Gothic" w:hAnsi="Century Gothic" w:cs="Arial"/>
        </w:rPr>
        <w:t xml:space="preserve"> </w:t>
      </w:r>
      <w:r w:rsidR="00E76520" w:rsidRPr="00E76520">
        <w:rPr>
          <w:rFonts w:ascii="Century Gothic" w:hAnsi="Century Gothic" w:cs="Arial"/>
        </w:rPr>
        <w:t xml:space="preserve">De benaming van het bestand moet zijn: </w:t>
      </w:r>
    </w:p>
    <w:p w14:paraId="39764B32" w14:textId="73CB08EF" w:rsidR="00E76520" w:rsidRPr="00E76520" w:rsidRDefault="00E76520" w:rsidP="002816EB">
      <w:pPr>
        <w:spacing w:line="240" w:lineRule="auto"/>
        <w:rPr>
          <w:rFonts w:ascii="Century Gothic" w:hAnsi="Century Gothic" w:cs="Arial"/>
        </w:rPr>
      </w:pPr>
      <w:r w:rsidRPr="00E76520">
        <w:rPr>
          <w:rFonts w:ascii="Century Gothic" w:hAnsi="Century Gothic" w:cs="Arial"/>
        </w:rPr>
        <w:t>&lt;wedstrijdnummer&gt;</w:t>
      </w:r>
      <w:r w:rsidR="00612917">
        <w:rPr>
          <w:rFonts w:ascii="Century Gothic" w:hAnsi="Century Gothic" w:cs="Arial"/>
        </w:rPr>
        <w:t xml:space="preserve"> </w:t>
      </w:r>
      <w:r w:rsidRPr="00E76520">
        <w:rPr>
          <w:rFonts w:ascii="Century Gothic" w:hAnsi="Century Gothic" w:cs="Arial"/>
        </w:rPr>
        <w:t>&lt;naam deelneemster&gt; &lt;vereniging&gt;.mp3, bv:</w:t>
      </w:r>
      <w:r w:rsidR="00CC1E36">
        <w:rPr>
          <w:rFonts w:ascii="Century Gothic" w:hAnsi="Century Gothic" w:cs="Arial"/>
        </w:rPr>
        <w:t xml:space="preserve"> </w:t>
      </w:r>
      <w:r w:rsidRPr="00E76520">
        <w:rPr>
          <w:rFonts w:ascii="Century Gothic" w:hAnsi="Century Gothic" w:cs="Arial"/>
        </w:rPr>
        <w:t>148-</w:t>
      </w:r>
      <w:r w:rsidR="001E5F01">
        <w:rPr>
          <w:rFonts w:ascii="Century Gothic" w:hAnsi="Century Gothic" w:cs="Arial"/>
        </w:rPr>
        <w:t>Hanny</w:t>
      </w:r>
      <w:r>
        <w:rPr>
          <w:rFonts w:ascii="Century Gothic" w:hAnsi="Century Gothic" w:cs="Arial"/>
        </w:rPr>
        <w:t>-</w:t>
      </w:r>
      <w:r w:rsidR="003F4790">
        <w:rPr>
          <w:rFonts w:ascii="Century Gothic" w:hAnsi="Century Gothic" w:cs="Arial"/>
        </w:rPr>
        <w:t>Ilpenstein</w:t>
      </w:r>
      <w:r w:rsidRPr="00E76520">
        <w:rPr>
          <w:rFonts w:ascii="Century Gothic" w:hAnsi="Century Gothic" w:cs="Arial"/>
        </w:rPr>
        <w:t xml:space="preserve">. </w:t>
      </w:r>
    </w:p>
    <w:p w14:paraId="17663C63" w14:textId="3BA434DB" w:rsidR="00CE1BC3" w:rsidRDefault="00CE1BC3" w:rsidP="002816EB">
      <w:pPr>
        <w:spacing w:line="240" w:lineRule="auto"/>
        <w:rPr>
          <w:rFonts w:ascii="Century Gothic" w:hAnsi="Century Gothic" w:cs="Arial"/>
        </w:rPr>
      </w:pPr>
      <w:r w:rsidRPr="00CE1BC3">
        <w:rPr>
          <w:rFonts w:ascii="Century Gothic" w:hAnsi="Century Gothic" w:cs="Arial"/>
        </w:rPr>
        <w:t>Dit moet gestuurd worden</w:t>
      </w:r>
      <w:r>
        <w:rPr>
          <w:rFonts w:ascii="Century Gothic" w:hAnsi="Century Gothic" w:cs="Arial"/>
        </w:rPr>
        <w:t xml:space="preserve"> naar</w:t>
      </w:r>
      <w:r w:rsidRPr="00CE1BC3">
        <w:rPr>
          <w:rFonts w:ascii="Century Gothic" w:hAnsi="Century Gothic" w:cs="Arial"/>
        </w:rPr>
        <w:t> </w:t>
      </w:r>
      <w:hyperlink r:id="rId9" w:history="1">
        <w:r w:rsidR="00494804" w:rsidRPr="00C2411C">
          <w:rPr>
            <w:rStyle w:val="Hyperlink"/>
            <w:rFonts w:ascii="Century Gothic" w:hAnsi="Century Gothic" w:cs="Arial"/>
          </w:rPr>
          <w:t>muziek@turnrayonzw.nl</w:t>
        </w:r>
      </w:hyperlink>
      <w:r w:rsidR="00494804">
        <w:rPr>
          <w:rFonts w:ascii="Century Gothic" w:hAnsi="Century Gothic" w:cs="Arial"/>
        </w:rPr>
        <w:t xml:space="preserve"> </w:t>
      </w:r>
      <w:r w:rsidRPr="00CE1BC3">
        <w:rPr>
          <w:rFonts w:ascii="Century Gothic" w:hAnsi="Century Gothic" w:cs="Arial"/>
        </w:rPr>
        <w:t> </w:t>
      </w:r>
    </w:p>
    <w:p w14:paraId="4827581A" w14:textId="09F8F08D" w:rsidR="00CE1BC3" w:rsidRDefault="00CE1BC3" w:rsidP="002816EB">
      <w:pPr>
        <w:pStyle w:val="Koptekst"/>
        <w:rPr>
          <w:rFonts w:ascii="Century Gothic" w:hAnsi="Century Gothic" w:cs="Calibri"/>
          <w:b/>
          <w:sz w:val="20"/>
          <w:szCs w:val="20"/>
          <w:shd w:val="clear" w:color="auto" w:fill="FFFFFF"/>
        </w:rPr>
      </w:pPr>
      <w:r w:rsidRPr="00E76520">
        <w:rPr>
          <w:rFonts w:ascii="Century Gothic" w:hAnsi="Century Gothic" w:cs="Calibri"/>
          <w:b/>
          <w:sz w:val="20"/>
          <w:szCs w:val="20"/>
          <w:shd w:val="clear" w:color="auto" w:fill="FFFFFF"/>
        </w:rPr>
        <w:t>Wie dit niet heeft gedaan, heeft op de wedstrijd geen muziek bij de oefening.</w:t>
      </w:r>
    </w:p>
    <w:p w14:paraId="2E30F4AA" w14:textId="0E6BDF04" w:rsidR="003D1974" w:rsidRPr="003D1974" w:rsidRDefault="003D1974" w:rsidP="002816EB">
      <w:pPr>
        <w:pStyle w:val="Koptekst"/>
        <w:rPr>
          <w:rFonts w:ascii="Century Gothic" w:hAnsi="Century Gothic" w:cs="Calibri"/>
          <w:sz w:val="20"/>
          <w:szCs w:val="20"/>
          <w:shd w:val="clear" w:color="auto" w:fill="FFFFFF"/>
        </w:rPr>
      </w:pPr>
      <w:r>
        <w:rPr>
          <w:rFonts w:ascii="Century Gothic" w:hAnsi="Century Gothic" w:cs="Calibri"/>
          <w:sz w:val="20"/>
          <w:szCs w:val="20"/>
          <w:shd w:val="clear" w:color="auto" w:fill="FFFFFF"/>
        </w:rPr>
        <w:t>Neem op de wedstrijd voor de zekerheid altijd een back-up (op USB-stick) nog mee.</w:t>
      </w:r>
    </w:p>
    <w:p w14:paraId="45F2AF9D" w14:textId="2F6D2A35" w:rsidR="00F46730" w:rsidRDefault="00F46730" w:rsidP="002816EB">
      <w:pPr>
        <w:spacing w:line="240" w:lineRule="auto"/>
        <w:rPr>
          <w:rFonts w:ascii="Century Gothic" w:hAnsi="Century Gothic"/>
          <w:spacing w:val="0"/>
          <w:sz w:val="24"/>
          <w:u w:val="single"/>
          <w:lang w:eastAsia="nl-NL"/>
        </w:rPr>
      </w:pPr>
    </w:p>
    <w:p w14:paraId="66E8DE11" w14:textId="6AB8932A" w:rsidR="00BB436A" w:rsidRPr="00E34152" w:rsidRDefault="00BB436A" w:rsidP="002816EB">
      <w:pPr>
        <w:pStyle w:val="Koptekst"/>
        <w:rPr>
          <w:rFonts w:ascii="Century Gothic" w:hAnsi="Century Gothic"/>
          <w:b/>
          <w:szCs w:val="20"/>
          <w:u w:val="single"/>
        </w:rPr>
      </w:pPr>
      <w:r w:rsidRPr="00E34152">
        <w:rPr>
          <w:rFonts w:ascii="Century Gothic" w:hAnsi="Century Gothic"/>
          <w:b/>
          <w:szCs w:val="20"/>
          <w:u w:val="single"/>
        </w:rPr>
        <w:t>Competitie</w:t>
      </w:r>
    </w:p>
    <w:p w14:paraId="5F8EE035" w14:textId="77777777" w:rsidR="00057D00" w:rsidRDefault="009329ED" w:rsidP="002816EB">
      <w:pPr>
        <w:pStyle w:val="Koptek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 dameswedstrijd van de middenbouw en bovenbouw worden in één wedstrijdweekend geturnd.</w:t>
      </w:r>
      <w:r w:rsidR="00164B85">
        <w:rPr>
          <w:rFonts w:ascii="Century Gothic" w:hAnsi="Century Gothic"/>
          <w:sz w:val="20"/>
          <w:szCs w:val="20"/>
        </w:rPr>
        <w:t xml:space="preserve"> </w:t>
      </w:r>
    </w:p>
    <w:p w14:paraId="50EC3AFE" w14:textId="77777777" w:rsidR="00057D00" w:rsidRDefault="00057D00" w:rsidP="002816EB">
      <w:pPr>
        <w:pStyle w:val="Koptekst"/>
        <w:rPr>
          <w:rFonts w:ascii="Century Gothic" w:hAnsi="Century Gothic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57D00" w14:paraId="28DAA3AA" w14:textId="77777777" w:rsidTr="0095582C">
        <w:tc>
          <w:tcPr>
            <w:tcW w:w="3020" w:type="dxa"/>
          </w:tcPr>
          <w:p w14:paraId="10E1F92A" w14:textId="186953E1" w:rsidR="00057D00" w:rsidRPr="00037C2D" w:rsidRDefault="00057D00" w:rsidP="002816EB">
            <w:pPr>
              <w:spacing w:line="240" w:lineRule="auto"/>
              <w:rPr>
                <w:rFonts w:ascii="Century Gothic" w:hAnsi="Century Gothic"/>
                <w:color w:val="00B050"/>
              </w:rPr>
            </w:pPr>
            <w:r w:rsidRPr="00037C2D">
              <w:rPr>
                <w:rFonts w:ascii="Century Gothic" w:hAnsi="Century Gothic"/>
                <w:color w:val="00B050"/>
              </w:rPr>
              <w:t>Datum</w:t>
            </w:r>
          </w:p>
        </w:tc>
        <w:tc>
          <w:tcPr>
            <w:tcW w:w="3021" w:type="dxa"/>
          </w:tcPr>
          <w:p w14:paraId="48207FF2" w14:textId="5B44782E" w:rsidR="00057D00" w:rsidRPr="00037C2D" w:rsidRDefault="00992084" w:rsidP="002816EB">
            <w:pPr>
              <w:spacing w:line="240" w:lineRule="auto"/>
              <w:rPr>
                <w:rFonts w:ascii="Century Gothic" w:hAnsi="Century Gothic"/>
                <w:color w:val="00B050"/>
              </w:rPr>
            </w:pPr>
            <w:r w:rsidRPr="00037C2D">
              <w:rPr>
                <w:rFonts w:ascii="Century Gothic" w:hAnsi="Century Gothic"/>
                <w:color w:val="00B050"/>
              </w:rPr>
              <w:t>Wedstrijd</w:t>
            </w:r>
          </w:p>
        </w:tc>
        <w:tc>
          <w:tcPr>
            <w:tcW w:w="3021" w:type="dxa"/>
          </w:tcPr>
          <w:p w14:paraId="21D94FE4" w14:textId="7891302D" w:rsidR="00057D00" w:rsidRPr="00037C2D" w:rsidRDefault="00992084" w:rsidP="002816EB">
            <w:pPr>
              <w:spacing w:line="240" w:lineRule="auto"/>
              <w:rPr>
                <w:rFonts w:ascii="Century Gothic" w:hAnsi="Century Gothic"/>
                <w:color w:val="00B050"/>
              </w:rPr>
            </w:pPr>
            <w:r w:rsidRPr="00037C2D">
              <w:rPr>
                <w:rFonts w:ascii="Century Gothic" w:hAnsi="Century Gothic"/>
                <w:color w:val="00B050"/>
              </w:rPr>
              <w:t>Organisatie</w:t>
            </w:r>
          </w:p>
        </w:tc>
      </w:tr>
      <w:tr w:rsidR="00057D00" w14:paraId="71CBC412" w14:textId="77777777" w:rsidTr="0095582C">
        <w:tc>
          <w:tcPr>
            <w:tcW w:w="3020" w:type="dxa"/>
          </w:tcPr>
          <w:p w14:paraId="2B2E3F4E" w14:textId="29F0BBC3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 + 26 november 2023</w:t>
            </w:r>
          </w:p>
        </w:tc>
        <w:tc>
          <w:tcPr>
            <w:tcW w:w="3021" w:type="dxa"/>
          </w:tcPr>
          <w:p w14:paraId="283F5E31" w14:textId="77777777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E3497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ronde Competitie</w:t>
            </w:r>
          </w:p>
        </w:tc>
        <w:tc>
          <w:tcPr>
            <w:tcW w:w="3021" w:type="dxa"/>
          </w:tcPr>
          <w:p w14:paraId="220D42E3" w14:textId="77777777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Jahn/Mauritius/Beukers</w:t>
            </w:r>
          </w:p>
        </w:tc>
      </w:tr>
      <w:tr w:rsidR="00057D00" w14:paraId="6115EC7A" w14:textId="77777777" w:rsidTr="0095582C">
        <w:tc>
          <w:tcPr>
            <w:tcW w:w="3020" w:type="dxa"/>
          </w:tcPr>
          <w:p w14:paraId="478149A3" w14:textId="6B519FAA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 + 28 januari 2024</w:t>
            </w:r>
          </w:p>
        </w:tc>
        <w:tc>
          <w:tcPr>
            <w:tcW w:w="3021" w:type="dxa"/>
          </w:tcPr>
          <w:p w14:paraId="45F2CE60" w14:textId="77777777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Pr="00E3497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ronde Competitie</w:t>
            </w:r>
          </w:p>
        </w:tc>
        <w:tc>
          <w:tcPr>
            <w:tcW w:w="3021" w:type="dxa"/>
          </w:tcPr>
          <w:p w14:paraId="0EE422C1" w14:textId="77777777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Gymnet/Swift/Ilpenstein</w:t>
            </w:r>
          </w:p>
        </w:tc>
      </w:tr>
      <w:tr w:rsidR="00057D00" w14:paraId="5FB92D2B" w14:textId="77777777" w:rsidTr="0095582C">
        <w:tc>
          <w:tcPr>
            <w:tcW w:w="3020" w:type="dxa"/>
          </w:tcPr>
          <w:p w14:paraId="11E09C92" w14:textId="521F37C5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 + 24 maart 2024</w:t>
            </w:r>
          </w:p>
        </w:tc>
        <w:tc>
          <w:tcPr>
            <w:tcW w:w="3021" w:type="dxa"/>
          </w:tcPr>
          <w:p w14:paraId="70E34010" w14:textId="77777777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Finale Competitie</w:t>
            </w:r>
          </w:p>
        </w:tc>
        <w:tc>
          <w:tcPr>
            <w:tcW w:w="3021" w:type="dxa"/>
          </w:tcPr>
          <w:p w14:paraId="591D9A66" w14:textId="77777777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LH/K&amp;V/Wilskracht</w:t>
            </w:r>
          </w:p>
        </w:tc>
      </w:tr>
    </w:tbl>
    <w:p w14:paraId="746B97C8" w14:textId="7C019595" w:rsidR="00BB436A" w:rsidRPr="002661CA" w:rsidRDefault="00BB436A" w:rsidP="002816EB">
      <w:pPr>
        <w:pStyle w:val="Koptekst"/>
        <w:rPr>
          <w:rFonts w:ascii="Century Gothic" w:hAnsi="Century Gothic"/>
          <w:sz w:val="20"/>
          <w:szCs w:val="20"/>
        </w:rPr>
      </w:pPr>
    </w:p>
    <w:p w14:paraId="4C8E47F2" w14:textId="02FD908A" w:rsidR="002816EB" w:rsidRDefault="002661CA" w:rsidP="002816EB">
      <w:pPr>
        <w:pStyle w:val="Koptekst"/>
        <w:rPr>
          <w:rFonts w:ascii="Century Gothic" w:hAnsi="Century Gothic"/>
          <w:b/>
        </w:rPr>
      </w:pPr>
      <w:r w:rsidRPr="002661CA">
        <w:rPr>
          <w:rFonts w:ascii="Century Gothic" w:hAnsi="Century Gothic"/>
          <w:sz w:val="20"/>
          <w:szCs w:val="20"/>
        </w:rPr>
        <w:t xml:space="preserve">De wedstrijden vinden plaats in Sporthal de </w:t>
      </w:r>
      <w:proofErr w:type="spellStart"/>
      <w:r w:rsidRPr="002661CA">
        <w:rPr>
          <w:rFonts w:ascii="Century Gothic" w:hAnsi="Century Gothic"/>
          <w:sz w:val="20"/>
          <w:szCs w:val="20"/>
        </w:rPr>
        <w:t>Spatter</w:t>
      </w:r>
      <w:proofErr w:type="spellEnd"/>
      <w:r w:rsidR="00867481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867481">
        <w:rPr>
          <w:rFonts w:ascii="Century Gothic" w:hAnsi="Century Gothic"/>
          <w:sz w:val="20"/>
          <w:szCs w:val="20"/>
        </w:rPr>
        <w:t>Spatterstraat</w:t>
      </w:r>
      <w:proofErr w:type="spellEnd"/>
      <w:r w:rsidR="00867481">
        <w:rPr>
          <w:rFonts w:ascii="Century Gothic" w:hAnsi="Century Gothic"/>
          <w:sz w:val="20"/>
          <w:szCs w:val="20"/>
        </w:rPr>
        <w:t xml:space="preserve"> 21</w:t>
      </w:r>
      <w:r w:rsidRPr="002661CA">
        <w:rPr>
          <w:rFonts w:ascii="Century Gothic" w:hAnsi="Century Gothic"/>
          <w:sz w:val="20"/>
          <w:szCs w:val="20"/>
        </w:rPr>
        <w:t xml:space="preserve"> te Wormer.</w:t>
      </w:r>
    </w:p>
    <w:p w14:paraId="662DBD3F" w14:textId="77777777" w:rsidR="002816EB" w:rsidRDefault="002816EB" w:rsidP="002816EB">
      <w:pPr>
        <w:pStyle w:val="Koptekst"/>
        <w:rPr>
          <w:rFonts w:ascii="Century Gothic" w:hAnsi="Century Gothic"/>
          <w:b/>
        </w:rPr>
      </w:pPr>
    </w:p>
    <w:p w14:paraId="3538C56B" w14:textId="096AEDB4" w:rsidR="002661CA" w:rsidRPr="002816EB" w:rsidRDefault="005461B6" w:rsidP="002816EB">
      <w:pPr>
        <w:pStyle w:val="Koptekst"/>
        <w:rPr>
          <w:rFonts w:ascii="Century Gothic" w:hAnsi="Century Gothic"/>
          <w:sz w:val="20"/>
          <w:szCs w:val="20"/>
        </w:rPr>
      </w:pPr>
      <w:r w:rsidRPr="002816EB">
        <w:rPr>
          <w:rFonts w:ascii="Century Gothic" w:hAnsi="Century Gothic"/>
          <w:b/>
          <w:sz w:val="20"/>
          <w:szCs w:val="20"/>
        </w:rPr>
        <w:t>Wedstrijdindeling ZATERDAG</w:t>
      </w:r>
    </w:p>
    <w:p w14:paraId="5DFA6E77" w14:textId="77777777" w:rsidR="002661CA" w:rsidRPr="002661CA" w:rsidRDefault="002661CA" w:rsidP="002816EB">
      <w:pPr>
        <w:spacing w:line="24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4247"/>
      </w:tblGrid>
      <w:tr w:rsidR="001C09CB" w:rsidRPr="002661CA" w14:paraId="3022FC53" w14:textId="77777777" w:rsidTr="00E34152">
        <w:tc>
          <w:tcPr>
            <w:tcW w:w="1413" w:type="dxa"/>
            <w:shd w:val="clear" w:color="auto" w:fill="auto"/>
          </w:tcPr>
          <w:p w14:paraId="6B6CA7D7" w14:textId="77777777" w:rsidR="001C09CB" w:rsidRPr="002661CA" w:rsidRDefault="002661CA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br w:type="page"/>
            </w:r>
            <w:r w:rsidR="001C09CB" w:rsidRPr="002661CA">
              <w:rPr>
                <w:rFonts w:ascii="Century Gothic" w:hAnsi="Century Gothic"/>
                <w:b/>
                <w:spacing w:val="-3"/>
                <w:sz w:val="20"/>
                <w:u w:val="single"/>
                <w:lang w:val="nl-NL"/>
              </w:rPr>
              <w:t>Indeling</w:t>
            </w:r>
          </w:p>
        </w:tc>
        <w:tc>
          <w:tcPr>
            <w:tcW w:w="3402" w:type="dxa"/>
            <w:shd w:val="clear" w:color="auto" w:fill="auto"/>
          </w:tcPr>
          <w:p w14:paraId="426FD06D" w14:textId="77777777" w:rsidR="001C09CB" w:rsidRPr="002661CA" w:rsidRDefault="001C09CB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1</w:t>
            </w:r>
          </w:p>
        </w:tc>
        <w:tc>
          <w:tcPr>
            <w:tcW w:w="4247" w:type="dxa"/>
            <w:shd w:val="clear" w:color="auto" w:fill="auto"/>
          </w:tcPr>
          <w:p w14:paraId="569BC009" w14:textId="77777777" w:rsidR="001C09CB" w:rsidRPr="002661CA" w:rsidRDefault="001C09CB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2</w:t>
            </w:r>
          </w:p>
        </w:tc>
      </w:tr>
      <w:tr w:rsidR="001C09CB" w:rsidRPr="002661CA" w14:paraId="0547D8FB" w14:textId="77777777" w:rsidTr="00E34152">
        <w:tc>
          <w:tcPr>
            <w:tcW w:w="1413" w:type="dxa"/>
            <w:shd w:val="clear" w:color="auto" w:fill="auto"/>
          </w:tcPr>
          <w:p w14:paraId="4936DAF0" w14:textId="77777777" w:rsidR="001C09CB" w:rsidRPr="002661CA" w:rsidRDefault="001C09CB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t>Wed 1</w:t>
            </w:r>
          </w:p>
        </w:tc>
        <w:tc>
          <w:tcPr>
            <w:tcW w:w="3402" w:type="dxa"/>
            <w:shd w:val="clear" w:color="auto" w:fill="auto"/>
          </w:tcPr>
          <w:p w14:paraId="5A886416" w14:textId="534171BC" w:rsidR="00BE36D7" w:rsidRPr="002D0AC0" w:rsidRDefault="005C44EE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Instap</w:t>
            </w:r>
            <w:proofErr w:type="spellEnd"/>
          </w:p>
        </w:tc>
        <w:tc>
          <w:tcPr>
            <w:tcW w:w="4247" w:type="dxa"/>
            <w:shd w:val="clear" w:color="auto" w:fill="auto"/>
          </w:tcPr>
          <w:p w14:paraId="3A69BB6B" w14:textId="0C423C8F" w:rsidR="004E0F0F" w:rsidRPr="002661CA" w:rsidRDefault="00810688" w:rsidP="002816EB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Junior F</w:t>
            </w:r>
            <w:r w:rsidR="00BE36D7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="006E1DCC">
              <w:rPr>
                <w:rFonts w:ascii="Century Gothic" w:hAnsi="Century Gothic"/>
                <w:sz w:val="20"/>
                <w:szCs w:val="20"/>
              </w:rPr>
              <w:t>p</w:t>
            </w:r>
            <w:r w:rsidR="00BE36D7">
              <w:rPr>
                <w:rFonts w:ascii="Century Gothic" w:hAnsi="Century Gothic"/>
                <w:sz w:val="20"/>
                <w:szCs w:val="20"/>
              </w:rPr>
              <w:t>oule A)</w:t>
            </w:r>
          </w:p>
        </w:tc>
      </w:tr>
      <w:tr w:rsidR="00A845B9" w:rsidRPr="00C8458A" w14:paraId="2D4E1C6C" w14:textId="77777777" w:rsidTr="00E34152">
        <w:tc>
          <w:tcPr>
            <w:tcW w:w="1413" w:type="dxa"/>
            <w:shd w:val="clear" w:color="auto" w:fill="auto"/>
          </w:tcPr>
          <w:p w14:paraId="305BD83F" w14:textId="77777777" w:rsidR="00A845B9" w:rsidRPr="002661CA" w:rsidRDefault="00A845B9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t>Wed 2</w:t>
            </w:r>
          </w:p>
        </w:tc>
        <w:tc>
          <w:tcPr>
            <w:tcW w:w="3402" w:type="dxa"/>
            <w:shd w:val="clear" w:color="auto" w:fill="auto"/>
          </w:tcPr>
          <w:p w14:paraId="2D56E7D3" w14:textId="04B95EB2" w:rsidR="009D4F5C" w:rsidRPr="00A845B9" w:rsidRDefault="00BE36D7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Middenbouw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N5 (</w:t>
            </w:r>
            <w:proofErr w:type="spellStart"/>
            <w:r w:rsidR="006E1DCC">
              <w:rPr>
                <w:rFonts w:ascii="Century Gothic" w:hAnsi="Century Gothic"/>
                <w:sz w:val="20"/>
                <w:szCs w:val="20"/>
                <w:lang w:val="en-US"/>
              </w:rPr>
              <w:t>p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oule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A)</w:t>
            </w:r>
          </w:p>
        </w:tc>
        <w:tc>
          <w:tcPr>
            <w:tcW w:w="4247" w:type="dxa"/>
            <w:shd w:val="clear" w:color="auto" w:fill="auto"/>
          </w:tcPr>
          <w:p w14:paraId="7A085913" w14:textId="545CA1BF" w:rsidR="0012090A" w:rsidRPr="002F543D" w:rsidRDefault="00810688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Junior F</w:t>
            </w:r>
            <w:r w:rsidR="00BE36D7">
              <w:rPr>
                <w:rFonts w:ascii="Century Gothic" w:hAnsi="Century Gothic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6E1DCC">
              <w:rPr>
                <w:rFonts w:ascii="Century Gothic" w:hAnsi="Century Gothic"/>
                <w:sz w:val="20"/>
                <w:szCs w:val="20"/>
                <w:lang w:val="en-US"/>
              </w:rPr>
              <w:t>p</w:t>
            </w:r>
            <w:r w:rsidR="00BE36D7">
              <w:rPr>
                <w:rFonts w:ascii="Century Gothic" w:hAnsi="Century Gothic"/>
                <w:sz w:val="20"/>
                <w:szCs w:val="20"/>
                <w:lang w:val="en-US"/>
              </w:rPr>
              <w:t>oule</w:t>
            </w:r>
            <w:proofErr w:type="spellEnd"/>
            <w:r w:rsidR="00BE36D7">
              <w:rPr>
                <w:rFonts w:ascii="Century Gothic" w:hAnsi="Century Gothic"/>
                <w:sz w:val="20"/>
                <w:szCs w:val="20"/>
                <w:lang w:val="en-US"/>
              </w:rPr>
              <w:t xml:space="preserve"> B)</w:t>
            </w:r>
          </w:p>
        </w:tc>
      </w:tr>
      <w:tr w:rsidR="002661CA" w:rsidRPr="002F543D" w14:paraId="67379756" w14:textId="77777777" w:rsidTr="00E34152">
        <w:tc>
          <w:tcPr>
            <w:tcW w:w="1413" w:type="dxa"/>
            <w:shd w:val="clear" w:color="auto" w:fill="auto"/>
          </w:tcPr>
          <w:p w14:paraId="28A53214" w14:textId="77777777" w:rsidR="002661CA" w:rsidRPr="002661CA" w:rsidRDefault="002661CA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en-GB"/>
              </w:rPr>
              <w:t>Wed 3</w:t>
            </w:r>
          </w:p>
        </w:tc>
        <w:tc>
          <w:tcPr>
            <w:tcW w:w="3402" w:type="dxa"/>
            <w:shd w:val="clear" w:color="auto" w:fill="auto"/>
          </w:tcPr>
          <w:p w14:paraId="74E6B42A" w14:textId="04B30C2F" w:rsidR="00A845B9" w:rsidRPr="00A845B9" w:rsidRDefault="00BE36D7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Middenbouw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N5 (</w:t>
            </w:r>
            <w:proofErr w:type="spellStart"/>
            <w:r w:rsidR="006E1DCC">
              <w:rPr>
                <w:rFonts w:ascii="Century Gothic" w:hAnsi="Century Gothic"/>
                <w:sz w:val="20"/>
                <w:szCs w:val="20"/>
                <w:lang w:val="en-US"/>
              </w:rPr>
              <w:t>p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oule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B)</w:t>
            </w:r>
          </w:p>
        </w:tc>
        <w:tc>
          <w:tcPr>
            <w:tcW w:w="4247" w:type="dxa"/>
            <w:shd w:val="clear" w:color="auto" w:fill="auto"/>
          </w:tcPr>
          <w:p w14:paraId="324DA173" w14:textId="1A66EC49" w:rsidR="0012090A" w:rsidRPr="002F543D" w:rsidRDefault="00BE36D7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Jeugd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F</w:t>
            </w:r>
          </w:p>
        </w:tc>
      </w:tr>
      <w:tr w:rsidR="00BE36D7" w:rsidRPr="002F543D" w14:paraId="2AA5916B" w14:textId="77777777" w:rsidTr="00E34152">
        <w:tc>
          <w:tcPr>
            <w:tcW w:w="1413" w:type="dxa"/>
            <w:shd w:val="clear" w:color="auto" w:fill="auto"/>
          </w:tcPr>
          <w:p w14:paraId="7868D280" w14:textId="1A8C6DDE" w:rsidR="00BE36D7" w:rsidRPr="002661CA" w:rsidRDefault="00BE36D7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en-GB"/>
              </w:rPr>
            </w:pPr>
            <w:r>
              <w:rPr>
                <w:rFonts w:ascii="Century Gothic" w:hAnsi="Century Gothic"/>
                <w:spacing w:val="-3"/>
                <w:sz w:val="20"/>
                <w:lang w:val="en-GB"/>
              </w:rPr>
              <w:t>Wed 4</w:t>
            </w:r>
          </w:p>
        </w:tc>
        <w:tc>
          <w:tcPr>
            <w:tcW w:w="3402" w:type="dxa"/>
            <w:shd w:val="clear" w:color="auto" w:fill="auto"/>
          </w:tcPr>
          <w:p w14:paraId="68607926" w14:textId="318580D5" w:rsidR="00BE36D7" w:rsidRDefault="00BE36D7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Middenbouw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N5 (</w:t>
            </w:r>
            <w:proofErr w:type="spellStart"/>
            <w:r w:rsidR="006E1DCC">
              <w:rPr>
                <w:rFonts w:ascii="Century Gothic" w:hAnsi="Century Gothic"/>
                <w:sz w:val="20"/>
                <w:szCs w:val="20"/>
                <w:lang w:val="en-US"/>
              </w:rPr>
              <w:t>p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oule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C)</w:t>
            </w:r>
          </w:p>
        </w:tc>
        <w:tc>
          <w:tcPr>
            <w:tcW w:w="4247" w:type="dxa"/>
            <w:shd w:val="clear" w:color="auto" w:fill="auto"/>
          </w:tcPr>
          <w:p w14:paraId="5814A25C" w14:textId="6AE0F139" w:rsidR="00BE36D7" w:rsidRDefault="00BE36D7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J</w:t>
            </w:r>
            <w:r w:rsidR="00810688">
              <w:rPr>
                <w:rFonts w:ascii="Century Gothic" w:hAnsi="Century Gothic"/>
                <w:sz w:val="20"/>
                <w:szCs w:val="20"/>
                <w:lang w:val="en-US"/>
              </w:rPr>
              <w:t>unior/Senior E</w:t>
            </w:r>
          </w:p>
        </w:tc>
      </w:tr>
    </w:tbl>
    <w:p w14:paraId="45920368" w14:textId="77777777" w:rsidR="002661CA" w:rsidRPr="00C17831" w:rsidRDefault="002661CA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pacing w:val="-3"/>
          <w:sz w:val="20"/>
          <w:lang w:val="en-GB"/>
        </w:rPr>
      </w:pPr>
    </w:p>
    <w:p w14:paraId="0D998487" w14:textId="2223DB60" w:rsidR="00B6730C" w:rsidRPr="007D0AD6" w:rsidRDefault="00B6730C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color w:val="00B050"/>
          <w:sz w:val="20"/>
          <w:lang w:val="nl-NL"/>
        </w:rPr>
      </w:pPr>
      <w:r w:rsidRPr="00F61496">
        <w:rPr>
          <w:rFonts w:ascii="Century Gothic" w:hAnsi="Century Gothic"/>
          <w:b/>
          <w:sz w:val="20"/>
          <w:u w:val="single"/>
          <w:lang w:val="nl-NL"/>
        </w:rPr>
        <w:t>Tijden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</w:r>
      <w:r w:rsidRPr="007D0AD6">
        <w:rPr>
          <w:rFonts w:ascii="Century Gothic" w:hAnsi="Century Gothic"/>
          <w:color w:val="00B050"/>
          <w:sz w:val="20"/>
          <w:lang w:val="nl-NL"/>
        </w:rPr>
        <w:t>Wed 1</w:t>
      </w:r>
      <w:r w:rsidRPr="007D0AD6">
        <w:rPr>
          <w:rFonts w:ascii="Century Gothic" w:hAnsi="Century Gothic"/>
          <w:color w:val="00B050"/>
          <w:sz w:val="20"/>
          <w:lang w:val="nl-NL"/>
        </w:rPr>
        <w:tab/>
      </w:r>
      <w:r w:rsidRPr="007D0AD6">
        <w:rPr>
          <w:rFonts w:ascii="Century Gothic" w:hAnsi="Century Gothic"/>
          <w:color w:val="00B050"/>
          <w:sz w:val="20"/>
          <w:lang w:val="nl-NL"/>
        </w:rPr>
        <w:tab/>
        <w:t>Wed 2</w:t>
      </w:r>
      <w:r w:rsidRPr="007D0AD6">
        <w:rPr>
          <w:rFonts w:ascii="Century Gothic" w:hAnsi="Century Gothic"/>
          <w:color w:val="00B050"/>
          <w:sz w:val="20"/>
          <w:lang w:val="nl-NL"/>
        </w:rPr>
        <w:tab/>
      </w:r>
      <w:r w:rsidRPr="007D0AD6">
        <w:rPr>
          <w:rFonts w:ascii="Century Gothic" w:hAnsi="Century Gothic"/>
          <w:color w:val="00B050"/>
          <w:sz w:val="20"/>
          <w:lang w:val="nl-NL"/>
        </w:rPr>
        <w:tab/>
        <w:t xml:space="preserve">Wed 3 </w:t>
      </w:r>
      <w:r w:rsidRPr="007D0AD6">
        <w:rPr>
          <w:rFonts w:ascii="Century Gothic" w:hAnsi="Century Gothic"/>
          <w:color w:val="00B050"/>
          <w:sz w:val="20"/>
          <w:lang w:val="nl-NL"/>
        </w:rPr>
        <w:tab/>
      </w:r>
      <w:r w:rsidRPr="007D0AD6">
        <w:rPr>
          <w:rFonts w:ascii="Century Gothic" w:hAnsi="Century Gothic"/>
          <w:color w:val="00B050"/>
          <w:sz w:val="20"/>
          <w:lang w:val="nl-NL"/>
        </w:rPr>
        <w:tab/>
      </w:r>
      <w:r w:rsidR="00BE36D7" w:rsidRPr="007D0AD6">
        <w:rPr>
          <w:rFonts w:ascii="Century Gothic" w:hAnsi="Century Gothic"/>
          <w:color w:val="00B050"/>
          <w:sz w:val="20"/>
          <w:lang w:val="nl-NL"/>
        </w:rPr>
        <w:t>Wed 4</w:t>
      </w:r>
    </w:p>
    <w:p w14:paraId="1FAEBC22" w14:textId="6E6A0797" w:rsidR="0069410E" w:rsidRDefault="00B6730C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Aanwezig</w:t>
      </w:r>
      <w:r w:rsidRPr="00F61496">
        <w:rPr>
          <w:rFonts w:ascii="Century Gothic" w:hAnsi="Century Gothic"/>
          <w:sz w:val="20"/>
          <w:lang w:val="nl-NL"/>
        </w:rPr>
        <w:tab/>
      </w:r>
      <w:r w:rsidR="0059414F" w:rsidRPr="00F61496">
        <w:rPr>
          <w:rFonts w:ascii="Century Gothic" w:hAnsi="Century Gothic"/>
          <w:sz w:val="20"/>
          <w:lang w:val="nl-NL"/>
        </w:rPr>
        <w:t>0</w:t>
      </w:r>
      <w:r w:rsidR="00C8458A">
        <w:rPr>
          <w:rFonts w:ascii="Century Gothic" w:hAnsi="Century Gothic"/>
          <w:sz w:val="20"/>
          <w:lang w:val="nl-NL"/>
        </w:rPr>
        <w:t>8.</w:t>
      </w:r>
      <w:r w:rsidR="00BE36D7">
        <w:rPr>
          <w:rFonts w:ascii="Century Gothic" w:hAnsi="Century Gothic"/>
          <w:sz w:val="20"/>
          <w:lang w:val="nl-NL"/>
        </w:rPr>
        <w:t>15</w:t>
      </w:r>
      <w:r w:rsidR="00DC1CF6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10.</w:t>
      </w:r>
      <w:r w:rsidR="004F2E55">
        <w:rPr>
          <w:rFonts w:ascii="Century Gothic" w:hAnsi="Century Gothic"/>
          <w:sz w:val="20"/>
          <w:lang w:val="nl-NL"/>
        </w:rPr>
        <w:t>0</w:t>
      </w:r>
      <w:r w:rsidR="00DC1CF6">
        <w:rPr>
          <w:rFonts w:ascii="Century Gothic" w:hAnsi="Century Gothic"/>
          <w:sz w:val="20"/>
          <w:lang w:val="nl-NL"/>
        </w:rPr>
        <w:t>0</w:t>
      </w:r>
      <w:r w:rsidR="00F61496" w:rsidRPr="00F61496">
        <w:rPr>
          <w:rFonts w:ascii="Century Gothic" w:hAnsi="Century Gothic"/>
          <w:sz w:val="20"/>
          <w:lang w:val="nl-NL"/>
        </w:rPr>
        <w:tab/>
      </w:r>
      <w:r w:rsidR="00F61496" w:rsidRPr="00F61496">
        <w:rPr>
          <w:rFonts w:ascii="Century Gothic" w:hAnsi="Century Gothic"/>
          <w:sz w:val="20"/>
          <w:lang w:val="nl-NL"/>
        </w:rPr>
        <w:tab/>
        <w:t>1</w:t>
      </w:r>
      <w:r w:rsidR="00BE36D7">
        <w:rPr>
          <w:rFonts w:ascii="Century Gothic" w:hAnsi="Century Gothic"/>
          <w:sz w:val="20"/>
          <w:lang w:val="nl-NL"/>
        </w:rPr>
        <w:t>2.</w:t>
      </w:r>
      <w:r w:rsidR="00352302">
        <w:rPr>
          <w:rFonts w:ascii="Century Gothic" w:hAnsi="Century Gothic"/>
          <w:sz w:val="20"/>
          <w:lang w:val="nl-NL"/>
        </w:rPr>
        <w:t>30</w:t>
      </w:r>
      <w:r w:rsidR="0069410E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</w:r>
      <w:r w:rsidR="00BE36D7">
        <w:rPr>
          <w:rFonts w:ascii="Century Gothic" w:hAnsi="Century Gothic"/>
          <w:sz w:val="20"/>
          <w:lang w:val="nl-NL"/>
        </w:rPr>
        <w:t>15.</w:t>
      </w:r>
      <w:r w:rsidR="004916F8">
        <w:rPr>
          <w:rFonts w:ascii="Century Gothic" w:hAnsi="Century Gothic"/>
          <w:sz w:val="20"/>
          <w:lang w:val="nl-NL"/>
        </w:rPr>
        <w:t>3</w:t>
      </w:r>
      <w:r w:rsidR="00BE36D7">
        <w:rPr>
          <w:rFonts w:ascii="Century Gothic" w:hAnsi="Century Gothic"/>
          <w:sz w:val="20"/>
          <w:lang w:val="nl-NL"/>
        </w:rPr>
        <w:t>0</w:t>
      </w:r>
    </w:p>
    <w:p w14:paraId="57B00DC6" w14:textId="6E6B99FF" w:rsidR="00B6730C" w:rsidRPr="00F61496" w:rsidRDefault="0059414F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Warming-</w:t>
      </w:r>
      <w:r w:rsidR="00B6730C" w:rsidRPr="00F61496">
        <w:rPr>
          <w:rFonts w:ascii="Century Gothic" w:hAnsi="Century Gothic"/>
          <w:sz w:val="20"/>
          <w:lang w:val="nl-NL"/>
        </w:rPr>
        <w:t>up</w:t>
      </w:r>
      <w:r w:rsidRPr="00F61496">
        <w:rPr>
          <w:rFonts w:ascii="Century Gothic" w:hAnsi="Century Gothic"/>
          <w:sz w:val="20"/>
          <w:lang w:val="nl-NL"/>
        </w:rPr>
        <w:tab/>
        <w:t>0</w:t>
      </w:r>
      <w:r w:rsidR="00C8458A">
        <w:rPr>
          <w:rFonts w:ascii="Century Gothic" w:hAnsi="Century Gothic"/>
          <w:sz w:val="20"/>
          <w:lang w:val="nl-NL"/>
        </w:rPr>
        <w:t>8.</w:t>
      </w:r>
      <w:r w:rsidR="00BE36D7">
        <w:rPr>
          <w:rFonts w:ascii="Century Gothic" w:hAnsi="Century Gothic"/>
          <w:sz w:val="20"/>
          <w:lang w:val="nl-NL"/>
        </w:rPr>
        <w:t>30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</w:t>
      </w:r>
      <w:r w:rsidR="0069410E">
        <w:rPr>
          <w:rFonts w:ascii="Century Gothic" w:hAnsi="Century Gothic"/>
          <w:sz w:val="20"/>
          <w:lang w:val="nl-NL"/>
        </w:rPr>
        <w:t>0.</w:t>
      </w:r>
      <w:r w:rsidR="00352302">
        <w:rPr>
          <w:rFonts w:ascii="Century Gothic" w:hAnsi="Century Gothic"/>
          <w:sz w:val="20"/>
          <w:lang w:val="nl-NL"/>
        </w:rPr>
        <w:t>1</w:t>
      </w:r>
      <w:r w:rsidR="0069410E">
        <w:rPr>
          <w:rFonts w:ascii="Century Gothic" w:hAnsi="Century Gothic"/>
          <w:sz w:val="20"/>
          <w:lang w:val="nl-NL"/>
        </w:rPr>
        <w:t>5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</w:t>
      </w:r>
      <w:r w:rsidR="00352302">
        <w:rPr>
          <w:rFonts w:ascii="Century Gothic" w:hAnsi="Century Gothic"/>
          <w:sz w:val="20"/>
          <w:lang w:val="nl-NL"/>
        </w:rPr>
        <w:t>2.50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</w:r>
      <w:r w:rsidR="00BE36D7">
        <w:rPr>
          <w:rFonts w:ascii="Century Gothic" w:hAnsi="Century Gothic"/>
          <w:sz w:val="20"/>
          <w:lang w:val="nl-NL"/>
        </w:rPr>
        <w:t>15.</w:t>
      </w:r>
      <w:r w:rsidR="004916F8">
        <w:rPr>
          <w:rFonts w:ascii="Century Gothic" w:hAnsi="Century Gothic"/>
          <w:sz w:val="20"/>
          <w:lang w:val="nl-NL"/>
        </w:rPr>
        <w:t>4</w:t>
      </w:r>
      <w:r w:rsidR="00BE36D7">
        <w:rPr>
          <w:rFonts w:ascii="Century Gothic" w:hAnsi="Century Gothic"/>
          <w:sz w:val="20"/>
          <w:lang w:val="nl-NL"/>
        </w:rPr>
        <w:t>5</w:t>
      </w:r>
    </w:p>
    <w:p w14:paraId="20B91C55" w14:textId="1FCE884B" w:rsidR="002816EB" w:rsidRDefault="00C8458A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Einde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DC1CF6">
        <w:rPr>
          <w:rFonts w:ascii="Century Gothic" w:hAnsi="Century Gothic"/>
          <w:sz w:val="20"/>
          <w:lang w:val="nl-NL"/>
        </w:rPr>
        <w:t>0.</w:t>
      </w:r>
      <w:r w:rsidR="004F2E55">
        <w:rPr>
          <w:rFonts w:ascii="Century Gothic" w:hAnsi="Century Gothic"/>
          <w:sz w:val="20"/>
          <w:lang w:val="nl-NL"/>
        </w:rPr>
        <w:t>15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</w:r>
      <w:r w:rsidR="0069410E">
        <w:rPr>
          <w:rFonts w:ascii="Century Gothic" w:hAnsi="Century Gothic"/>
          <w:sz w:val="20"/>
          <w:lang w:val="nl-NL"/>
        </w:rPr>
        <w:t>1</w:t>
      </w:r>
      <w:r w:rsidR="00352302">
        <w:rPr>
          <w:rFonts w:ascii="Century Gothic" w:hAnsi="Century Gothic"/>
          <w:sz w:val="20"/>
          <w:lang w:val="nl-NL"/>
        </w:rPr>
        <w:t>2</w:t>
      </w:r>
      <w:r w:rsidR="0069410E">
        <w:rPr>
          <w:rFonts w:ascii="Century Gothic" w:hAnsi="Century Gothic"/>
          <w:sz w:val="20"/>
          <w:lang w:val="nl-NL"/>
        </w:rPr>
        <w:t>.</w:t>
      </w:r>
      <w:r w:rsidR="00352302">
        <w:rPr>
          <w:rFonts w:ascii="Century Gothic" w:hAnsi="Century Gothic"/>
          <w:sz w:val="20"/>
          <w:lang w:val="nl-NL"/>
        </w:rPr>
        <w:t>35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BE36D7">
        <w:rPr>
          <w:rFonts w:ascii="Century Gothic" w:hAnsi="Century Gothic"/>
          <w:sz w:val="20"/>
          <w:lang w:val="nl-NL"/>
        </w:rPr>
        <w:t>5.</w:t>
      </w:r>
      <w:r w:rsidR="004916F8">
        <w:rPr>
          <w:rFonts w:ascii="Century Gothic" w:hAnsi="Century Gothic"/>
          <w:sz w:val="20"/>
          <w:lang w:val="nl-NL"/>
        </w:rPr>
        <w:t>45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</w:r>
      <w:r w:rsidR="00BE36D7">
        <w:rPr>
          <w:rFonts w:ascii="Century Gothic" w:hAnsi="Century Gothic"/>
          <w:sz w:val="20"/>
          <w:lang w:val="nl-NL"/>
        </w:rPr>
        <w:t>1</w:t>
      </w:r>
      <w:r w:rsidR="004916F8">
        <w:rPr>
          <w:rFonts w:ascii="Century Gothic" w:hAnsi="Century Gothic"/>
          <w:sz w:val="20"/>
          <w:lang w:val="nl-NL"/>
        </w:rPr>
        <w:t>8</w:t>
      </w:r>
      <w:r w:rsidR="00BE36D7">
        <w:rPr>
          <w:rFonts w:ascii="Century Gothic" w:hAnsi="Century Gothic"/>
          <w:sz w:val="20"/>
          <w:lang w:val="nl-NL"/>
        </w:rPr>
        <w:t>.30</w:t>
      </w:r>
    </w:p>
    <w:p w14:paraId="273D08D3" w14:textId="4113693D" w:rsidR="002661CA" w:rsidRPr="002816EB" w:rsidRDefault="005461B6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b/>
          <w:sz w:val="20"/>
          <w:lang w:val="nl-NL"/>
        </w:rPr>
        <w:lastRenderedPageBreak/>
        <w:t>Wedstrijdindeling ZONDAG</w:t>
      </w:r>
    </w:p>
    <w:p w14:paraId="6B885972" w14:textId="77777777" w:rsidR="002661CA" w:rsidRDefault="002661CA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42"/>
        <w:gridCol w:w="4207"/>
      </w:tblGrid>
      <w:tr w:rsidR="002661CA" w:rsidRPr="002661CA" w14:paraId="792EB2E0" w14:textId="77777777" w:rsidTr="00E34152">
        <w:tc>
          <w:tcPr>
            <w:tcW w:w="1413" w:type="dxa"/>
            <w:shd w:val="clear" w:color="auto" w:fill="auto"/>
          </w:tcPr>
          <w:p w14:paraId="68DC5F9A" w14:textId="77777777" w:rsidR="002661CA" w:rsidRPr="002661CA" w:rsidRDefault="002661CA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br w:type="page"/>
            </w:r>
            <w:r w:rsidRPr="002661CA">
              <w:rPr>
                <w:rFonts w:ascii="Century Gothic" w:hAnsi="Century Gothic"/>
                <w:b/>
                <w:spacing w:val="-3"/>
                <w:sz w:val="20"/>
                <w:u w:val="single"/>
                <w:lang w:val="nl-NL"/>
              </w:rPr>
              <w:t>Indeling</w:t>
            </w:r>
          </w:p>
        </w:tc>
        <w:tc>
          <w:tcPr>
            <w:tcW w:w="3442" w:type="dxa"/>
            <w:shd w:val="clear" w:color="auto" w:fill="auto"/>
          </w:tcPr>
          <w:p w14:paraId="694C7414" w14:textId="77777777" w:rsidR="002661CA" w:rsidRPr="002661CA" w:rsidRDefault="002661CA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1</w:t>
            </w:r>
          </w:p>
        </w:tc>
        <w:tc>
          <w:tcPr>
            <w:tcW w:w="4207" w:type="dxa"/>
            <w:shd w:val="clear" w:color="auto" w:fill="auto"/>
          </w:tcPr>
          <w:p w14:paraId="350E1B01" w14:textId="77777777" w:rsidR="002661CA" w:rsidRPr="002661CA" w:rsidRDefault="002661CA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2</w:t>
            </w:r>
          </w:p>
        </w:tc>
      </w:tr>
      <w:tr w:rsidR="002661CA" w:rsidRPr="00D62298" w14:paraId="10352D84" w14:textId="77777777" w:rsidTr="00E34152">
        <w:tc>
          <w:tcPr>
            <w:tcW w:w="1413" w:type="dxa"/>
            <w:shd w:val="clear" w:color="auto" w:fill="auto"/>
          </w:tcPr>
          <w:p w14:paraId="0F914073" w14:textId="01181EE5" w:rsidR="002661CA" w:rsidRPr="002661CA" w:rsidRDefault="0039175C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>
              <w:rPr>
                <w:rFonts w:ascii="Century Gothic" w:hAnsi="Century Gothic"/>
                <w:spacing w:val="-3"/>
                <w:sz w:val="20"/>
                <w:lang w:val="nl-NL"/>
              </w:rPr>
              <w:t xml:space="preserve">Wed </w:t>
            </w:r>
            <w:r w:rsidR="00BE36D7">
              <w:rPr>
                <w:rFonts w:ascii="Century Gothic" w:hAnsi="Century Gothic"/>
                <w:spacing w:val="-3"/>
                <w:sz w:val="20"/>
                <w:lang w:val="nl-NL"/>
              </w:rPr>
              <w:t>5</w:t>
            </w:r>
          </w:p>
        </w:tc>
        <w:tc>
          <w:tcPr>
            <w:tcW w:w="3442" w:type="dxa"/>
            <w:shd w:val="clear" w:color="auto" w:fill="auto"/>
          </w:tcPr>
          <w:p w14:paraId="1F257AF9" w14:textId="336D5EEA" w:rsidR="002661CA" w:rsidRPr="002661CA" w:rsidRDefault="004675B5" w:rsidP="002816EB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Middenbouw N4 </w:t>
            </w:r>
          </w:p>
        </w:tc>
        <w:tc>
          <w:tcPr>
            <w:tcW w:w="4207" w:type="dxa"/>
            <w:shd w:val="clear" w:color="auto" w:fill="auto"/>
          </w:tcPr>
          <w:p w14:paraId="7BEB62AB" w14:textId="72632107" w:rsidR="002661CA" w:rsidRPr="009D3FD2" w:rsidRDefault="009D3FD2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 w:rsidRPr="009D3FD2">
              <w:rPr>
                <w:rFonts w:ascii="Century Gothic" w:hAnsi="Century Gothic"/>
                <w:sz w:val="20"/>
                <w:szCs w:val="20"/>
                <w:lang w:val="en-US"/>
              </w:rPr>
              <w:t>Jeugd</w:t>
            </w:r>
            <w:proofErr w:type="spellEnd"/>
            <w:r w:rsidRPr="009D3FD2">
              <w:rPr>
                <w:rFonts w:ascii="Century Gothic" w:hAnsi="Century Gothic"/>
                <w:sz w:val="20"/>
                <w:szCs w:val="20"/>
                <w:lang w:val="en-US"/>
              </w:rPr>
              <w:t>/Junior</w:t>
            </w:r>
            <w:r w:rsidR="004675B5" w:rsidRPr="009D3FD2">
              <w:rPr>
                <w:rFonts w:ascii="Century Gothic" w:hAnsi="Century Gothic"/>
                <w:sz w:val="20"/>
                <w:szCs w:val="20"/>
                <w:lang w:val="en-US"/>
              </w:rPr>
              <w:t xml:space="preserve"> G</w:t>
            </w:r>
            <w:r w:rsidR="00E84C1D" w:rsidRPr="009D3FD2">
              <w:rPr>
                <w:rFonts w:ascii="Century Gothic" w:hAnsi="Century Gothic"/>
                <w:sz w:val="20"/>
                <w:szCs w:val="20"/>
                <w:lang w:val="en-US"/>
              </w:rPr>
              <w:t>H</w:t>
            </w:r>
            <w:r w:rsidRPr="009D3FD2">
              <w:rPr>
                <w:rFonts w:ascii="Century Gothic" w:hAnsi="Century Gothic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D3FD2">
              <w:rPr>
                <w:rFonts w:ascii="Century Gothic" w:hAnsi="Century Gothic"/>
                <w:sz w:val="20"/>
                <w:szCs w:val="20"/>
                <w:lang w:val="en-US"/>
              </w:rPr>
              <w:t>poule</w:t>
            </w:r>
            <w:proofErr w:type="spellEnd"/>
            <w:r w:rsidRPr="009D3FD2">
              <w:rPr>
                <w:rFonts w:ascii="Century Gothic" w:hAnsi="Century Gothic"/>
                <w:sz w:val="20"/>
                <w:szCs w:val="20"/>
                <w:lang w:val="en-US"/>
              </w:rPr>
              <w:t xml:space="preserve"> A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)</w:t>
            </w:r>
          </w:p>
        </w:tc>
      </w:tr>
      <w:tr w:rsidR="002661CA" w:rsidRPr="00D62298" w14:paraId="6C55115D" w14:textId="77777777" w:rsidTr="00E34152">
        <w:tc>
          <w:tcPr>
            <w:tcW w:w="1413" w:type="dxa"/>
            <w:shd w:val="clear" w:color="auto" w:fill="auto"/>
          </w:tcPr>
          <w:p w14:paraId="631FC9F0" w14:textId="039D6024" w:rsidR="002661CA" w:rsidRPr="002661CA" w:rsidRDefault="0039175C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>
              <w:rPr>
                <w:rFonts w:ascii="Century Gothic" w:hAnsi="Century Gothic"/>
                <w:spacing w:val="-3"/>
                <w:sz w:val="20"/>
                <w:lang w:val="nl-NL"/>
              </w:rPr>
              <w:t xml:space="preserve">Wed </w:t>
            </w:r>
            <w:r w:rsidR="00BE36D7">
              <w:rPr>
                <w:rFonts w:ascii="Century Gothic" w:hAnsi="Century Gothic"/>
                <w:spacing w:val="-3"/>
                <w:sz w:val="20"/>
                <w:lang w:val="nl-NL"/>
              </w:rPr>
              <w:t>6</w:t>
            </w:r>
          </w:p>
        </w:tc>
        <w:tc>
          <w:tcPr>
            <w:tcW w:w="3442" w:type="dxa"/>
            <w:shd w:val="clear" w:color="auto" w:fill="auto"/>
          </w:tcPr>
          <w:p w14:paraId="7F37A48B" w14:textId="4D7C6835" w:rsidR="00F72A0D" w:rsidRPr="002661CA" w:rsidRDefault="004675B5" w:rsidP="002816EB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Middenbouw N</w:t>
            </w:r>
            <w:r w:rsidR="00E84C1D">
              <w:rPr>
                <w:rFonts w:ascii="Century Gothic" w:hAnsi="Century Gothic"/>
                <w:sz w:val="20"/>
                <w:szCs w:val="20"/>
              </w:rPr>
              <w:t>6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07" w:type="dxa"/>
            <w:shd w:val="clear" w:color="auto" w:fill="auto"/>
          </w:tcPr>
          <w:p w14:paraId="3AABCFF1" w14:textId="3FF77C20" w:rsidR="004675B5" w:rsidRPr="006E1DCC" w:rsidRDefault="009D3FD2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 w:rsidRPr="006E1DCC">
              <w:rPr>
                <w:rFonts w:ascii="Century Gothic" w:hAnsi="Century Gothic"/>
                <w:sz w:val="20"/>
                <w:szCs w:val="20"/>
                <w:lang w:val="en-US"/>
              </w:rPr>
              <w:t>Jeugd</w:t>
            </w:r>
            <w:proofErr w:type="spellEnd"/>
            <w:r w:rsidRPr="006E1DCC">
              <w:rPr>
                <w:rFonts w:ascii="Century Gothic" w:hAnsi="Century Gothic"/>
                <w:sz w:val="20"/>
                <w:szCs w:val="20"/>
                <w:lang w:val="en-US"/>
              </w:rPr>
              <w:t>/Junior GH</w:t>
            </w:r>
            <w:r w:rsidR="006E1DCC" w:rsidRPr="006E1DCC">
              <w:rPr>
                <w:rFonts w:ascii="Century Gothic" w:hAnsi="Century Gothic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6E1DCC" w:rsidRPr="006E1DCC">
              <w:rPr>
                <w:rFonts w:ascii="Century Gothic" w:hAnsi="Century Gothic"/>
                <w:sz w:val="20"/>
                <w:szCs w:val="20"/>
                <w:lang w:val="en-US"/>
              </w:rPr>
              <w:t>poule</w:t>
            </w:r>
            <w:proofErr w:type="spellEnd"/>
            <w:r w:rsidR="006E1DCC" w:rsidRPr="006E1DCC">
              <w:rPr>
                <w:rFonts w:ascii="Century Gothic" w:hAnsi="Century Gothic"/>
                <w:sz w:val="20"/>
                <w:szCs w:val="20"/>
                <w:lang w:val="en-US"/>
              </w:rPr>
              <w:t xml:space="preserve"> B</w:t>
            </w:r>
            <w:r w:rsidR="006E1DCC">
              <w:rPr>
                <w:rFonts w:ascii="Century Gothic" w:hAnsi="Century Gothic"/>
                <w:sz w:val="20"/>
                <w:szCs w:val="20"/>
                <w:lang w:val="en-US"/>
              </w:rPr>
              <w:t>)</w:t>
            </w:r>
          </w:p>
        </w:tc>
      </w:tr>
    </w:tbl>
    <w:p w14:paraId="532687C6" w14:textId="77777777" w:rsidR="002661CA" w:rsidRPr="006E1DCC" w:rsidRDefault="002661CA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pacing w:val="-3"/>
          <w:sz w:val="20"/>
        </w:rPr>
      </w:pPr>
    </w:p>
    <w:p w14:paraId="08338B87" w14:textId="5EFCAE37" w:rsidR="002661CA" w:rsidRPr="00F61496" w:rsidRDefault="002661CA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b/>
          <w:sz w:val="20"/>
          <w:u w:val="single"/>
          <w:lang w:val="nl-NL"/>
        </w:rPr>
        <w:t>Tijden</w:t>
      </w:r>
      <w:r w:rsidR="0039175C" w:rsidRPr="00F61496">
        <w:rPr>
          <w:rFonts w:ascii="Century Gothic" w:hAnsi="Century Gothic"/>
          <w:sz w:val="20"/>
          <w:lang w:val="nl-NL"/>
        </w:rPr>
        <w:tab/>
      </w:r>
      <w:r w:rsidR="0039175C" w:rsidRPr="00F61496">
        <w:rPr>
          <w:rFonts w:ascii="Century Gothic" w:hAnsi="Century Gothic"/>
          <w:sz w:val="20"/>
          <w:lang w:val="nl-NL"/>
        </w:rPr>
        <w:tab/>
      </w:r>
      <w:r w:rsidR="0039175C" w:rsidRPr="007D0AD6">
        <w:rPr>
          <w:rFonts w:ascii="Century Gothic" w:hAnsi="Century Gothic"/>
          <w:color w:val="00B050"/>
          <w:sz w:val="20"/>
          <w:lang w:val="nl-NL"/>
        </w:rPr>
        <w:t>Wed 5</w:t>
      </w:r>
      <w:r w:rsidR="0039175C" w:rsidRPr="007D0AD6">
        <w:rPr>
          <w:rFonts w:ascii="Century Gothic" w:hAnsi="Century Gothic"/>
          <w:color w:val="00B050"/>
          <w:sz w:val="20"/>
          <w:lang w:val="nl-NL"/>
        </w:rPr>
        <w:tab/>
      </w:r>
      <w:r w:rsidR="0039175C" w:rsidRPr="007D0AD6">
        <w:rPr>
          <w:rFonts w:ascii="Century Gothic" w:hAnsi="Century Gothic"/>
          <w:color w:val="00B050"/>
          <w:sz w:val="20"/>
          <w:lang w:val="nl-NL"/>
        </w:rPr>
        <w:tab/>
        <w:t>Wed 6</w:t>
      </w:r>
      <w:r w:rsidR="0039175C" w:rsidRPr="007D0AD6">
        <w:rPr>
          <w:rFonts w:ascii="Century Gothic" w:hAnsi="Century Gothic"/>
          <w:color w:val="00B050"/>
          <w:sz w:val="20"/>
          <w:lang w:val="nl-NL"/>
        </w:rPr>
        <w:tab/>
      </w:r>
      <w:r w:rsidR="00B24DC5">
        <w:rPr>
          <w:rFonts w:ascii="Century Gothic" w:hAnsi="Century Gothic"/>
          <w:sz w:val="20"/>
          <w:lang w:val="nl-NL"/>
        </w:rPr>
        <w:tab/>
      </w:r>
    </w:p>
    <w:p w14:paraId="3C7C704B" w14:textId="7A88B2AF" w:rsidR="002661CA" w:rsidRPr="00F61496" w:rsidRDefault="00795E46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Aanwezig</w:t>
      </w:r>
      <w:r>
        <w:rPr>
          <w:rFonts w:ascii="Century Gothic" w:hAnsi="Century Gothic"/>
          <w:sz w:val="20"/>
          <w:lang w:val="nl-NL"/>
        </w:rPr>
        <w:tab/>
        <w:t>08.</w:t>
      </w:r>
      <w:r w:rsidR="004675B5">
        <w:rPr>
          <w:rFonts w:ascii="Century Gothic" w:hAnsi="Century Gothic"/>
          <w:sz w:val="20"/>
          <w:lang w:val="nl-NL"/>
        </w:rPr>
        <w:t>15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830A3F">
        <w:rPr>
          <w:rFonts w:ascii="Century Gothic" w:hAnsi="Century Gothic"/>
          <w:sz w:val="20"/>
          <w:lang w:val="nl-NL"/>
        </w:rPr>
        <w:t>1.00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</w:p>
    <w:p w14:paraId="0CECB435" w14:textId="35A74B4B" w:rsidR="002661CA" w:rsidRPr="00F61496" w:rsidRDefault="00E703C1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Warming-up</w:t>
      </w:r>
      <w:r w:rsidRPr="00F61496">
        <w:rPr>
          <w:rFonts w:ascii="Century Gothic" w:hAnsi="Century Gothic"/>
          <w:sz w:val="20"/>
          <w:lang w:val="nl-NL"/>
        </w:rPr>
        <w:tab/>
        <w:t>08</w:t>
      </w:r>
      <w:r w:rsidR="00F61496" w:rsidRPr="00F61496">
        <w:rPr>
          <w:rFonts w:ascii="Century Gothic" w:hAnsi="Century Gothic"/>
          <w:sz w:val="20"/>
          <w:lang w:val="nl-NL"/>
        </w:rPr>
        <w:t>.</w:t>
      </w:r>
      <w:r w:rsidR="004675B5">
        <w:rPr>
          <w:rFonts w:ascii="Century Gothic" w:hAnsi="Century Gothic"/>
          <w:sz w:val="20"/>
          <w:lang w:val="nl-NL"/>
        </w:rPr>
        <w:t>30</w:t>
      </w:r>
      <w:r w:rsidR="00F61496" w:rsidRPr="00F61496">
        <w:rPr>
          <w:rFonts w:ascii="Century Gothic" w:hAnsi="Century Gothic"/>
          <w:sz w:val="20"/>
          <w:lang w:val="nl-NL"/>
        </w:rPr>
        <w:tab/>
      </w:r>
      <w:r w:rsidR="00795E46">
        <w:rPr>
          <w:rFonts w:ascii="Century Gothic" w:hAnsi="Century Gothic"/>
          <w:sz w:val="20"/>
          <w:lang w:val="nl-NL"/>
        </w:rPr>
        <w:tab/>
      </w:r>
      <w:r w:rsidR="004675B5">
        <w:rPr>
          <w:rFonts w:ascii="Century Gothic" w:hAnsi="Century Gothic"/>
          <w:sz w:val="20"/>
          <w:lang w:val="nl-NL"/>
        </w:rPr>
        <w:t>1</w:t>
      </w:r>
      <w:r w:rsidR="00830A3F">
        <w:rPr>
          <w:rFonts w:ascii="Century Gothic" w:hAnsi="Century Gothic"/>
          <w:sz w:val="20"/>
          <w:lang w:val="nl-NL"/>
        </w:rPr>
        <w:t>1.15</w:t>
      </w:r>
      <w:r w:rsidR="00795E46">
        <w:rPr>
          <w:rFonts w:ascii="Century Gothic" w:hAnsi="Century Gothic"/>
          <w:sz w:val="20"/>
          <w:lang w:val="nl-NL"/>
        </w:rPr>
        <w:tab/>
      </w:r>
      <w:r w:rsidR="00795E4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</w:p>
    <w:p w14:paraId="6FCA0940" w14:textId="0A11B9CF" w:rsidR="002661CA" w:rsidRPr="00F61496" w:rsidRDefault="00795E46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Einde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830A3F">
        <w:rPr>
          <w:rFonts w:ascii="Century Gothic" w:hAnsi="Century Gothic"/>
          <w:sz w:val="20"/>
          <w:lang w:val="nl-NL"/>
        </w:rPr>
        <w:t>1.15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CB64DE">
        <w:rPr>
          <w:rFonts w:ascii="Century Gothic" w:hAnsi="Century Gothic"/>
          <w:sz w:val="20"/>
          <w:lang w:val="nl-NL"/>
        </w:rPr>
        <w:t>4.00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</w:p>
    <w:p w14:paraId="4754F9D7" w14:textId="2CE0A7B3" w:rsidR="0070706E" w:rsidRDefault="0070706E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/>
          <w:sz w:val="20"/>
          <w:lang w:val="nl-NL"/>
        </w:rPr>
      </w:pPr>
    </w:p>
    <w:p w14:paraId="0E70EBDC" w14:textId="5A120AC5" w:rsidR="00662730" w:rsidRDefault="001D3FDF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/>
          <w:sz w:val="20"/>
          <w:lang w:val="nl-NL"/>
        </w:rPr>
      </w:pPr>
      <w:r w:rsidRPr="00AB445A">
        <w:rPr>
          <w:rFonts w:ascii="Century Gothic" w:hAnsi="Century Gothic"/>
          <w:b/>
          <w:color w:val="00B050"/>
          <w:sz w:val="20"/>
          <w:lang w:val="nl-NL"/>
        </w:rPr>
        <w:t>Aandachtspunten</w:t>
      </w:r>
    </w:p>
    <w:p w14:paraId="727DA8E5" w14:textId="202C5A7A" w:rsidR="00483CDE" w:rsidRDefault="00F35F5E" w:rsidP="002816EB">
      <w:pPr>
        <w:pStyle w:val="Standaard1"/>
        <w:numPr>
          <w:ilvl w:val="0"/>
          <w:numId w:val="19"/>
        </w:numPr>
        <w:tabs>
          <w:tab w:val="left" w:pos="-1440"/>
          <w:tab w:val="left" w:pos="-720"/>
        </w:tabs>
        <w:rPr>
          <w:rFonts w:ascii="Century Gothic" w:hAnsi="Century Gothic"/>
          <w:bCs/>
          <w:sz w:val="20"/>
          <w:lang w:val="nl-NL"/>
        </w:rPr>
      </w:pPr>
      <w:r w:rsidRPr="00F35F5E">
        <w:rPr>
          <w:rFonts w:ascii="Century Gothic" w:hAnsi="Century Gothic"/>
          <w:b/>
          <w:sz w:val="20"/>
          <w:lang w:val="nl-NL"/>
        </w:rPr>
        <w:t>Roulatieschema:</w:t>
      </w:r>
      <w:r>
        <w:rPr>
          <w:rFonts w:ascii="Century Gothic" w:hAnsi="Century Gothic"/>
          <w:bCs/>
          <w:sz w:val="20"/>
          <w:lang w:val="nl-NL"/>
        </w:rPr>
        <w:t xml:space="preserve"> </w:t>
      </w:r>
      <w:r w:rsidR="00A81D67">
        <w:rPr>
          <w:rFonts w:ascii="Century Gothic" w:hAnsi="Century Gothic"/>
          <w:bCs/>
          <w:sz w:val="20"/>
          <w:lang w:val="nl-NL"/>
        </w:rPr>
        <w:t>g</w:t>
      </w:r>
      <w:r w:rsidR="00483CDE">
        <w:rPr>
          <w:rFonts w:ascii="Century Gothic" w:hAnsi="Century Gothic"/>
          <w:bCs/>
          <w:sz w:val="20"/>
          <w:lang w:val="nl-NL"/>
        </w:rPr>
        <w:t>roep A start op Sprong, groep B op Brug, groep C op Balk</w:t>
      </w:r>
      <w:r w:rsidR="00C33AB1">
        <w:rPr>
          <w:rFonts w:ascii="Century Gothic" w:hAnsi="Century Gothic"/>
          <w:bCs/>
          <w:sz w:val="20"/>
          <w:lang w:val="nl-NL"/>
        </w:rPr>
        <w:t xml:space="preserve">, </w:t>
      </w:r>
      <w:r w:rsidR="00483CDE">
        <w:rPr>
          <w:rFonts w:ascii="Century Gothic" w:hAnsi="Century Gothic"/>
          <w:bCs/>
          <w:sz w:val="20"/>
          <w:lang w:val="nl-NL"/>
        </w:rPr>
        <w:t>groep D op Vloer</w:t>
      </w:r>
      <w:r w:rsidR="00C33AB1">
        <w:rPr>
          <w:rFonts w:ascii="Century Gothic" w:hAnsi="Century Gothic"/>
          <w:bCs/>
          <w:sz w:val="20"/>
          <w:lang w:val="nl-NL"/>
        </w:rPr>
        <w:t xml:space="preserve"> en </w:t>
      </w:r>
      <w:r w:rsidR="008B7274">
        <w:rPr>
          <w:rFonts w:ascii="Century Gothic" w:hAnsi="Century Gothic"/>
          <w:bCs/>
          <w:sz w:val="20"/>
          <w:lang w:val="nl-NL"/>
        </w:rPr>
        <w:t>groep E</w:t>
      </w:r>
      <w:r w:rsidR="00C33AB1">
        <w:rPr>
          <w:rFonts w:ascii="Century Gothic" w:hAnsi="Century Gothic"/>
          <w:bCs/>
          <w:sz w:val="20"/>
          <w:lang w:val="nl-NL"/>
        </w:rPr>
        <w:t xml:space="preserve"> heeft een ronde rust.</w:t>
      </w:r>
    </w:p>
    <w:p w14:paraId="463A6105" w14:textId="26F758F6" w:rsidR="001D3FDF" w:rsidRDefault="00483CDE" w:rsidP="002816EB">
      <w:pPr>
        <w:pStyle w:val="Standaard1"/>
        <w:tabs>
          <w:tab w:val="left" w:pos="-1440"/>
          <w:tab w:val="left" w:pos="-720"/>
        </w:tabs>
        <w:ind w:left="720"/>
        <w:rPr>
          <w:rFonts w:ascii="Century Gothic" w:hAnsi="Century Gothic"/>
          <w:bCs/>
          <w:sz w:val="20"/>
          <w:lang w:val="nl-NL"/>
        </w:rPr>
      </w:pPr>
      <w:r w:rsidRPr="003B2820">
        <w:rPr>
          <w:rFonts w:ascii="Century Gothic" w:hAnsi="Century Gothic"/>
          <w:b/>
          <w:sz w:val="20"/>
          <w:lang w:val="nl-NL"/>
        </w:rPr>
        <w:t xml:space="preserve">Let op bij </w:t>
      </w:r>
      <w:r w:rsidR="00AB445A" w:rsidRPr="003B2820">
        <w:rPr>
          <w:rFonts w:ascii="Century Gothic" w:hAnsi="Century Gothic"/>
          <w:b/>
          <w:sz w:val="20"/>
          <w:lang w:val="nl-NL"/>
        </w:rPr>
        <w:t>Wed 1</w:t>
      </w:r>
      <w:r w:rsidR="008F2903" w:rsidRPr="003B2820">
        <w:rPr>
          <w:rFonts w:ascii="Century Gothic" w:hAnsi="Century Gothic"/>
          <w:b/>
          <w:sz w:val="20"/>
          <w:lang w:val="nl-NL"/>
        </w:rPr>
        <w:t>:</w:t>
      </w:r>
      <w:r w:rsidR="008F2903">
        <w:rPr>
          <w:rFonts w:ascii="Century Gothic" w:hAnsi="Century Gothic"/>
          <w:bCs/>
          <w:sz w:val="20"/>
          <w:lang w:val="nl-NL"/>
        </w:rPr>
        <w:t xml:space="preserve"> </w:t>
      </w:r>
      <w:r w:rsidR="003B2820">
        <w:rPr>
          <w:rFonts w:ascii="Century Gothic" w:hAnsi="Century Gothic"/>
          <w:bCs/>
          <w:sz w:val="20"/>
          <w:lang w:val="nl-NL"/>
        </w:rPr>
        <w:t>Deze heeft maar</w:t>
      </w:r>
      <w:r w:rsidR="008F2903">
        <w:rPr>
          <w:rFonts w:ascii="Century Gothic" w:hAnsi="Century Gothic"/>
          <w:bCs/>
          <w:sz w:val="20"/>
          <w:lang w:val="nl-NL"/>
        </w:rPr>
        <w:t xml:space="preserve"> 3 groepen</w:t>
      </w:r>
      <w:r w:rsidR="00B17229">
        <w:rPr>
          <w:rFonts w:ascii="Century Gothic" w:hAnsi="Century Gothic"/>
          <w:bCs/>
          <w:sz w:val="20"/>
          <w:lang w:val="nl-NL"/>
        </w:rPr>
        <w:t xml:space="preserve"> &gt;</w:t>
      </w:r>
      <w:r w:rsidR="00F71A2E">
        <w:rPr>
          <w:rFonts w:ascii="Century Gothic" w:hAnsi="Century Gothic"/>
          <w:bCs/>
          <w:sz w:val="20"/>
          <w:lang w:val="nl-NL"/>
        </w:rPr>
        <w:t xml:space="preserve"> de wedstrijd bestaat </w:t>
      </w:r>
      <w:r w:rsidR="00462C45">
        <w:rPr>
          <w:rFonts w:ascii="Century Gothic" w:hAnsi="Century Gothic"/>
          <w:bCs/>
          <w:sz w:val="20"/>
          <w:lang w:val="nl-NL"/>
        </w:rPr>
        <w:t xml:space="preserve">ook </w:t>
      </w:r>
      <w:r w:rsidR="00F71A2E">
        <w:rPr>
          <w:rFonts w:ascii="Century Gothic" w:hAnsi="Century Gothic"/>
          <w:bCs/>
          <w:sz w:val="20"/>
          <w:lang w:val="nl-NL"/>
        </w:rPr>
        <w:t xml:space="preserve">uit 3 rondes: </w:t>
      </w:r>
      <w:r w:rsidR="008F2903">
        <w:rPr>
          <w:rFonts w:ascii="Century Gothic" w:hAnsi="Century Gothic"/>
          <w:bCs/>
          <w:sz w:val="20"/>
          <w:lang w:val="nl-NL"/>
        </w:rPr>
        <w:t>Sprong en Brug worden gezamenlijk in 1 ronde gedaan</w:t>
      </w:r>
      <w:r w:rsidR="008B011B">
        <w:rPr>
          <w:rFonts w:ascii="Century Gothic" w:hAnsi="Century Gothic"/>
          <w:bCs/>
          <w:sz w:val="20"/>
          <w:lang w:val="nl-NL"/>
        </w:rPr>
        <w:t>.</w:t>
      </w:r>
    </w:p>
    <w:p w14:paraId="0E19F37F" w14:textId="6511E62E" w:rsidR="00820F67" w:rsidRDefault="006F64BF" w:rsidP="002816EB">
      <w:pPr>
        <w:pStyle w:val="Standaard1"/>
        <w:tabs>
          <w:tab w:val="left" w:pos="-1440"/>
          <w:tab w:val="left" w:pos="-720"/>
        </w:tabs>
        <w:ind w:left="720"/>
        <w:rPr>
          <w:rFonts w:ascii="Century Gothic" w:hAnsi="Century Gothic"/>
          <w:bCs/>
          <w:sz w:val="20"/>
          <w:lang w:val="nl-NL"/>
        </w:rPr>
      </w:pPr>
      <w:r>
        <w:rPr>
          <w:rFonts w:ascii="Century Gothic" w:hAnsi="Century Gothic"/>
          <w:b/>
          <w:sz w:val="20"/>
          <w:lang w:val="nl-NL"/>
        </w:rPr>
        <w:t xml:space="preserve">Let op bij </w:t>
      </w:r>
      <w:r w:rsidR="00876192" w:rsidRPr="00F645C7">
        <w:rPr>
          <w:rFonts w:ascii="Century Gothic" w:hAnsi="Century Gothic"/>
          <w:b/>
          <w:sz w:val="20"/>
          <w:lang w:val="nl-NL"/>
        </w:rPr>
        <w:t>Wed 2 Junior F</w:t>
      </w:r>
      <w:r w:rsidR="00F645C7">
        <w:rPr>
          <w:rFonts w:ascii="Century Gothic" w:hAnsi="Century Gothic"/>
          <w:bCs/>
          <w:sz w:val="20"/>
          <w:lang w:val="nl-NL"/>
        </w:rPr>
        <w:t>: Deze</w:t>
      </w:r>
      <w:r w:rsidR="00876192">
        <w:rPr>
          <w:rFonts w:ascii="Century Gothic" w:hAnsi="Century Gothic"/>
          <w:bCs/>
          <w:sz w:val="20"/>
          <w:lang w:val="nl-NL"/>
        </w:rPr>
        <w:t xml:space="preserve"> heeft maar 4 groepen</w:t>
      </w:r>
      <w:r w:rsidR="00820F67">
        <w:rPr>
          <w:rFonts w:ascii="Century Gothic" w:hAnsi="Century Gothic"/>
          <w:bCs/>
          <w:sz w:val="20"/>
          <w:lang w:val="nl-NL"/>
        </w:rPr>
        <w:t xml:space="preserve"> &gt; zij draaien eerst de gehele wedstrijd en hebben allen aan het einde een ronde rust.</w:t>
      </w:r>
    </w:p>
    <w:p w14:paraId="39CF0F61" w14:textId="77777777" w:rsidR="00371C24" w:rsidRDefault="00DC2B2E" w:rsidP="002816EB">
      <w:pPr>
        <w:pStyle w:val="Standaard1"/>
        <w:numPr>
          <w:ilvl w:val="0"/>
          <w:numId w:val="19"/>
        </w:numPr>
        <w:tabs>
          <w:tab w:val="left" w:pos="-1440"/>
          <w:tab w:val="left" w:pos="-720"/>
        </w:tabs>
        <w:rPr>
          <w:rFonts w:ascii="Century Gothic" w:hAnsi="Century Gothic"/>
          <w:bCs/>
          <w:sz w:val="20"/>
          <w:lang w:val="nl-NL"/>
        </w:rPr>
      </w:pPr>
      <w:r w:rsidRPr="004F35C2">
        <w:rPr>
          <w:rFonts w:ascii="Century Gothic" w:hAnsi="Century Gothic"/>
          <w:b/>
          <w:sz w:val="20"/>
          <w:lang w:val="nl-NL"/>
        </w:rPr>
        <w:t>Junior &amp; Senior E</w:t>
      </w:r>
      <w:r w:rsidRPr="00DC2B2E">
        <w:rPr>
          <w:rFonts w:ascii="Century Gothic" w:hAnsi="Century Gothic"/>
          <w:bCs/>
          <w:sz w:val="20"/>
          <w:lang w:val="nl-NL"/>
        </w:rPr>
        <w:t xml:space="preserve"> zij turnen allen te</w:t>
      </w:r>
      <w:r>
        <w:rPr>
          <w:rFonts w:ascii="Century Gothic" w:hAnsi="Century Gothic"/>
          <w:bCs/>
          <w:sz w:val="20"/>
          <w:lang w:val="nl-NL"/>
        </w:rPr>
        <w:t>gen elkaar.</w:t>
      </w:r>
      <w:r w:rsidR="00371C24">
        <w:rPr>
          <w:rFonts w:ascii="Century Gothic" w:hAnsi="Century Gothic"/>
          <w:bCs/>
          <w:sz w:val="20"/>
          <w:lang w:val="nl-NL"/>
        </w:rPr>
        <w:t xml:space="preserve"> </w:t>
      </w:r>
    </w:p>
    <w:p w14:paraId="75552637" w14:textId="77777777" w:rsidR="00371C24" w:rsidRDefault="00371C24" w:rsidP="002816EB">
      <w:pPr>
        <w:pStyle w:val="Standaard1"/>
        <w:numPr>
          <w:ilvl w:val="0"/>
          <w:numId w:val="19"/>
        </w:numPr>
        <w:tabs>
          <w:tab w:val="left" w:pos="-1440"/>
          <w:tab w:val="left" w:pos="-720"/>
        </w:tabs>
        <w:rPr>
          <w:rFonts w:ascii="Century Gothic" w:hAnsi="Century Gothic"/>
          <w:bCs/>
          <w:sz w:val="20"/>
          <w:lang w:val="nl-NL"/>
        </w:rPr>
      </w:pPr>
      <w:r w:rsidRPr="004F35C2">
        <w:rPr>
          <w:rFonts w:ascii="Century Gothic" w:hAnsi="Century Gothic"/>
          <w:b/>
          <w:sz w:val="20"/>
          <w:lang w:val="nl-NL"/>
        </w:rPr>
        <w:t>Jeugd &amp; Junior G</w:t>
      </w:r>
      <w:r>
        <w:rPr>
          <w:rFonts w:ascii="Century Gothic" w:hAnsi="Century Gothic"/>
          <w:bCs/>
          <w:sz w:val="20"/>
          <w:lang w:val="nl-NL"/>
        </w:rPr>
        <w:t xml:space="preserve"> zij turnen tegen elkaar. </w:t>
      </w:r>
    </w:p>
    <w:p w14:paraId="1D53568E" w14:textId="2A100D16" w:rsidR="00D42BA2" w:rsidRPr="00DC2B2E" w:rsidRDefault="00371C24" w:rsidP="002816EB">
      <w:pPr>
        <w:pStyle w:val="Standaard1"/>
        <w:numPr>
          <w:ilvl w:val="0"/>
          <w:numId w:val="19"/>
        </w:numPr>
        <w:tabs>
          <w:tab w:val="left" w:pos="-1440"/>
          <w:tab w:val="left" w:pos="-720"/>
        </w:tabs>
        <w:rPr>
          <w:rFonts w:ascii="Century Gothic" w:hAnsi="Century Gothic"/>
          <w:bCs/>
          <w:sz w:val="20"/>
          <w:lang w:val="nl-NL"/>
        </w:rPr>
      </w:pPr>
      <w:r w:rsidRPr="004F35C2">
        <w:rPr>
          <w:rFonts w:ascii="Century Gothic" w:hAnsi="Century Gothic"/>
          <w:b/>
          <w:sz w:val="20"/>
          <w:lang w:val="nl-NL"/>
        </w:rPr>
        <w:t>Jeugd H</w:t>
      </w:r>
      <w:r>
        <w:rPr>
          <w:rFonts w:ascii="Century Gothic" w:hAnsi="Century Gothic"/>
          <w:bCs/>
          <w:sz w:val="20"/>
          <w:lang w:val="nl-NL"/>
        </w:rPr>
        <w:t xml:space="preserve"> </w:t>
      </w:r>
      <w:r w:rsidR="008B7274">
        <w:rPr>
          <w:rFonts w:ascii="Century Gothic" w:hAnsi="Century Gothic"/>
          <w:bCs/>
          <w:sz w:val="20"/>
          <w:lang w:val="nl-NL"/>
        </w:rPr>
        <w:t>turnen tegen elkaar, maar zitten wel in de wedstrijd bij Jeugd/Junior G.</w:t>
      </w:r>
    </w:p>
    <w:p w14:paraId="616FD89F" w14:textId="28A145F4" w:rsidR="00C25FBB" w:rsidRDefault="00C25FBB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Cs/>
          <w:sz w:val="20"/>
          <w:lang w:val="nl-NL"/>
        </w:rPr>
      </w:pPr>
    </w:p>
    <w:p w14:paraId="2935DF87" w14:textId="77777777" w:rsidR="00C25FBB" w:rsidRDefault="00C25FBB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Cs/>
          <w:sz w:val="20"/>
          <w:lang w:val="nl-NL"/>
        </w:rPr>
      </w:pPr>
    </w:p>
    <w:p w14:paraId="6D6E89EC" w14:textId="1AD64586" w:rsidR="00E34152" w:rsidRPr="004F2E55" w:rsidRDefault="00E34152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/>
          <w:lang w:val="nl-NL"/>
        </w:rPr>
      </w:pPr>
      <w:r w:rsidRPr="004F2E55">
        <w:rPr>
          <w:rFonts w:ascii="Century Gothic" w:hAnsi="Century Gothic"/>
          <w:b/>
          <w:u w:val="single"/>
          <w:lang w:val="nl-NL"/>
        </w:rPr>
        <w:t>2</w:t>
      </w:r>
      <w:r w:rsidRPr="004F2E55">
        <w:rPr>
          <w:rFonts w:ascii="Century Gothic" w:hAnsi="Century Gothic"/>
          <w:b/>
          <w:u w:val="single"/>
          <w:vertAlign w:val="superscript"/>
          <w:lang w:val="nl-NL"/>
        </w:rPr>
        <w:t>e</w:t>
      </w:r>
      <w:r w:rsidRPr="004F2E55">
        <w:rPr>
          <w:rFonts w:ascii="Century Gothic" w:hAnsi="Century Gothic"/>
          <w:b/>
          <w:u w:val="single"/>
          <w:lang w:val="nl-NL"/>
        </w:rPr>
        <w:t xml:space="preserve"> Competitie</w:t>
      </w:r>
      <w:r w:rsidRPr="004F2E55">
        <w:rPr>
          <w:rFonts w:ascii="Century Gothic" w:hAnsi="Century Gothic"/>
          <w:b/>
          <w:lang w:val="nl-NL"/>
        </w:rPr>
        <w:t xml:space="preserve"> </w:t>
      </w:r>
    </w:p>
    <w:p w14:paraId="4E81C9D7" w14:textId="2D2D9712" w:rsidR="00E34152" w:rsidRDefault="00E34152" w:rsidP="002816EB">
      <w:pPr>
        <w:spacing w:line="240" w:lineRule="auto"/>
        <w:rPr>
          <w:rFonts w:ascii="Century Gothic" w:hAnsi="Century Gothic"/>
        </w:rPr>
      </w:pPr>
      <w:r w:rsidRPr="00B96C5C">
        <w:rPr>
          <w:rFonts w:ascii="Century Gothic" w:hAnsi="Century Gothic"/>
        </w:rPr>
        <w:t>Na de 1</w:t>
      </w:r>
      <w:r w:rsidRPr="00B96C5C">
        <w:rPr>
          <w:rFonts w:ascii="Century Gothic" w:hAnsi="Century Gothic"/>
          <w:vertAlign w:val="superscript"/>
        </w:rPr>
        <w:t>e</w:t>
      </w:r>
      <w:r w:rsidRPr="00B96C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Competitie ronde worden aan de hand van de </w:t>
      </w:r>
      <w:r w:rsidRPr="00DA56FF">
        <w:rPr>
          <w:rFonts w:ascii="Century Gothic" w:hAnsi="Century Gothic"/>
          <w:b/>
        </w:rPr>
        <w:t>TEAM-uitslagen</w:t>
      </w:r>
      <w:r>
        <w:rPr>
          <w:rFonts w:ascii="Century Gothic" w:hAnsi="Century Gothic"/>
        </w:rPr>
        <w:t xml:space="preserve"> de poules gehusseld volgens schema. Zo weet je wel meteen al na de 1</w:t>
      </w:r>
      <w:r w:rsidRPr="00E34152">
        <w:rPr>
          <w:rFonts w:ascii="Century Gothic" w:hAnsi="Century Gothic"/>
          <w:vertAlign w:val="superscript"/>
        </w:rPr>
        <w:t>e</w:t>
      </w:r>
      <w:r>
        <w:rPr>
          <w:rFonts w:ascii="Century Gothic" w:hAnsi="Century Gothic"/>
        </w:rPr>
        <w:t xml:space="preserve"> ronde in welke wedstrijd/poule je de volgende keer moet turnen.</w:t>
      </w:r>
    </w:p>
    <w:p w14:paraId="7FF3ADC2" w14:textId="77777777" w:rsidR="00BF3A15" w:rsidRPr="0038439D" w:rsidRDefault="00BF3A15" w:rsidP="002816EB">
      <w:pPr>
        <w:spacing w:line="240" w:lineRule="auto"/>
        <w:rPr>
          <w:rFonts w:ascii="Century Gothic" w:hAnsi="Century Gothic"/>
          <w:color w:val="00B050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F3A15" w14:paraId="26765206" w14:textId="77777777" w:rsidTr="0095582C">
        <w:tc>
          <w:tcPr>
            <w:tcW w:w="1510" w:type="dxa"/>
            <w:shd w:val="clear" w:color="auto" w:fill="FFFF00"/>
          </w:tcPr>
          <w:p w14:paraId="425DFB30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 w:rsidRPr="00A27DD6">
              <w:rPr>
                <w:rFonts w:ascii="Century Gothic" w:hAnsi="Century Gothic"/>
                <w:i/>
              </w:rPr>
              <w:t>Bij 2 poule</w:t>
            </w:r>
            <w:r>
              <w:rPr>
                <w:rFonts w:ascii="Century Gothic" w:hAnsi="Century Gothic"/>
                <w:i/>
              </w:rPr>
              <w:t>s</w:t>
            </w:r>
          </w:p>
        </w:tc>
        <w:tc>
          <w:tcPr>
            <w:tcW w:w="1510" w:type="dxa"/>
            <w:shd w:val="clear" w:color="auto" w:fill="FFFF00"/>
          </w:tcPr>
          <w:p w14:paraId="2A7A4944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</w:tcPr>
          <w:p w14:paraId="30596D9A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  <w:shd w:val="clear" w:color="auto" w:fill="FFFF00"/>
          </w:tcPr>
          <w:p w14:paraId="71CE73C0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Bij 3 poules</w:t>
            </w:r>
          </w:p>
        </w:tc>
        <w:tc>
          <w:tcPr>
            <w:tcW w:w="1511" w:type="dxa"/>
            <w:shd w:val="clear" w:color="auto" w:fill="FFFF00"/>
          </w:tcPr>
          <w:p w14:paraId="183B7F8B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  <w:tc>
          <w:tcPr>
            <w:tcW w:w="1511" w:type="dxa"/>
            <w:shd w:val="clear" w:color="auto" w:fill="FFFF00"/>
          </w:tcPr>
          <w:p w14:paraId="3D98B576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</w:tr>
      <w:tr w:rsidR="00BF3A15" w14:paraId="65AF0EB7" w14:textId="77777777" w:rsidTr="0095582C">
        <w:tc>
          <w:tcPr>
            <w:tcW w:w="1510" w:type="dxa"/>
          </w:tcPr>
          <w:p w14:paraId="24358813" w14:textId="77777777" w:rsidR="00BF3A15" w:rsidRPr="00A27DD6" w:rsidRDefault="00BF3A15" w:rsidP="002816EB">
            <w:pPr>
              <w:spacing w:line="240" w:lineRule="auto"/>
              <w:rPr>
                <w:rFonts w:ascii="Century Gothic" w:hAnsi="Century Gothic"/>
                <w:b/>
                <w:i/>
                <w:color w:val="4472C4" w:themeColor="accent1"/>
              </w:rPr>
            </w:pPr>
            <w:r w:rsidRPr="00A27DD6">
              <w:rPr>
                <w:rFonts w:ascii="Century Gothic" w:hAnsi="Century Gothic"/>
                <w:b/>
                <w:color w:val="4472C4" w:themeColor="accent1"/>
              </w:rPr>
              <w:t>Poule 2A</w:t>
            </w:r>
          </w:p>
        </w:tc>
        <w:tc>
          <w:tcPr>
            <w:tcW w:w="1510" w:type="dxa"/>
          </w:tcPr>
          <w:p w14:paraId="34B1F6DA" w14:textId="77777777" w:rsidR="00BF3A15" w:rsidRPr="00A27DD6" w:rsidRDefault="00BF3A15" w:rsidP="002816EB">
            <w:pPr>
              <w:spacing w:line="240" w:lineRule="auto"/>
              <w:rPr>
                <w:rFonts w:ascii="Century Gothic" w:hAnsi="Century Gothic"/>
                <w:b/>
                <w:i/>
                <w:color w:val="4472C4" w:themeColor="accent1"/>
              </w:rPr>
            </w:pPr>
            <w:r w:rsidRPr="00A27DD6">
              <w:rPr>
                <w:rFonts w:ascii="Century Gothic" w:hAnsi="Century Gothic"/>
                <w:b/>
                <w:color w:val="4472C4" w:themeColor="accent1"/>
              </w:rPr>
              <w:t>Poule 2B</w:t>
            </w:r>
          </w:p>
        </w:tc>
        <w:tc>
          <w:tcPr>
            <w:tcW w:w="1510" w:type="dxa"/>
          </w:tcPr>
          <w:p w14:paraId="2A57DAA5" w14:textId="77777777" w:rsidR="00BF3A15" w:rsidRPr="00A27DD6" w:rsidRDefault="00BF3A15" w:rsidP="002816EB">
            <w:pPr>
              <w:spacing w:line="240" w:lineRule="auto"/>
              <w:rPr>
                <w:rFonts w:ascii="Century Gothic" w:hAnsi="Century Gothic"/>
                <w:b/>
                <w:i/>
                <w:color w:val="4472C4" w:themeColor="accent1"/>
              </w:rPr>
            </w:pPr>
          </w:p>
        </w:tc>
        <w:tc>
          <w:tcPr>
            <w:tcW w:w="1510" w:type="dxa"/>
          </w:tcPr>
          <w:p w14:paraId="076BB06E" w14:textId="77777777" w:rsidR="00BF3A15" w:rsidRPr="00A27DD6" w:rsidRDefault="00BF3A15" w:rsidP="002816EB">
            <w:pPr>
              <w:spacing w:line="240" w:lineRule="auto"/>
              <w:rPr>
                <w:rFonts w:ascii="Century Gothic" w:hAnsi="Century Gothic"/>
                <w:b/>
                <w:i/>
                <w:color w:val="4472C4" w:themeColor="accent1"/>
              </w:rPr>
            </w:pPr>
            <w:r w:rsidRPr="00A27DD6">
              <w:rPr>
                <w:rFonts w:ascii="Century Gothic" w:hAnsi="Century Gothic"/>
                <w:b/>
                <w:color w:val="4472C4" w:themeColor="accent1"/>
              </w:rPr>
              <w:t>Poule 2A</w:t>
            </w:r>
          </w:p>
        </w:tc>
        <w:tc>
          <w:tcPr>
            <w:tcW w:w="1511" w:type="dxa"/>
          </w:tcPr>
          <w:p w14:paraId="495C2030" w14:textId="77777777" w:rsidR="00BF3A15" w:rsidRPr="00A27DD6" w:rsidRDefault="00BF3A15" w:rsidP="002816EB">
            <w:pPr>
              <w:spacing w:line="240" w:lineRule="auto"/>
              <w:rPr>
                <w:rFonts w:ascii="Century Gothic" w:hAnsi="Century Gothic"/>
                <w:b/>
                <w:i/>
                <w:color w:val="4472C4" w:themeColor="accent1"/>
              </w:rPr>
            </w:pPr>
            <w:r w:rsidRPr="00A27DD6">
              <w:rPr>
                <w:rFonts w:ascii="Century Gothic" w:hAnsi="Century Gothic"/>
                <w:b/>
                <w:color w:val="4472C4" w:themeColor="accent1"/>
              </w:rPr>
              <w:t>Poule 2B</w:t>
            </w:r>
          </w:p>
        </w:tc>
        <w:tc>
          <w:tcPr>
            <w:tcW w:w="1511" w:type="dxa"/>
          </w:tcPr>
          <w:p w14:paraId="6E4B9C10" w14:textId="77777777" w:rsidR="00BF3A15" w:rsidRPr="00A27DD6" w:rsidRDefault="00BF3A15" w:rsidP="002816EB">
            <w:pPr>
              <w:spacing w:line="240" w:lineRule="auto"/>
              <w:rPr>
                <w:rFonts w:ascii="Century Gothic" w:hAnsi="Century Gothic"/>
                <w:b/>
                <w:color w:val="4472C4" w:themeColor="accent1"/>
              </w:rPr>
            </w:pPr>
            <w:r w:rsidRPr="00A27DD6">
              <w:rPr>
                <w:rFonts w:ascii="Century Gothic" w:hAnsi="Century Gothic"/>
                <w:b/>
                <w:color w:val="4472C4" w:themeColor="accent1"/>
              </w:rPr>
              <w:t>Poule 2C</w:t>
            </w:r>
          </w:p>
        </w:tc>
      </w:tr>
      <w:tr w:rsidR="00BF3A15" w14:paraId="63D1A55D" w14:textId="77777777" w:rsidTr="0095582C">
        <w:tc>
          <w:tcPr>
            <w:tcW w:w="1510" w:type="dxa"/>
          </w:tcPr>
          <w:p w14:paraId="07D47AE5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3</w:t>
            </w:r>
            <w:r w:rsidRPr="00D66F03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1B</w:t>
            </w:r>
          </w:p>
        </w:tc>
        <w:tc>
          <w:tcPr>
            <w:tcW w:w="1510" w:type="dxa"/>
          </w:tcPr>
          <w:p w14:paraId="7D7B52B1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1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  <w:tc>
          <w:tcPr>
            <w:tcW w:w="1510" w:type="dxa"/>
          </w:tcPr>
          <w:p w14:paraId="7F2056A5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</w:tcPr>
          <w:p w14:paraId="16A8EC02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4</w:t>
            </w:r>
            <w:r w:rsidRPr="00B77CCB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1B</w:t>
            </w:r>
          </w:p>
        </w:tc>
        <w:tc>
          <w:tcPr>
            <w:tcW w:w="1511" w:type="dxa"/>
          </w:tcPr>
          <w:p w14:paraId="6972CA23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2</w:t>
            </w:r>
            <w:r w:rsidRPr="00D603C0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1C</w:t>
            </w:r>
          </w:p>
        </w:tc>
        <w:tc>
          <w:tcPr>
            <w:tcW w:w="1511" w:type="dxa"/>
          </w:tcPr>
          <w:p w14:paraId="73C19081" w14:textId="77777777" w:rsidR="00BF3A15" w:rsidRPr="00A27DD6" w:rsidRDefault="00BF3A15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</w:tr>
      <w:tr w:rsidR="00BF3A15" w14:paraId="32281963" w14:textId="77777777" w:rsidTr="0095582C">
        <w:tc>
          <w:tcPr>
            <w:tcW w:w="1510" w:type="dxa"/>
          </w:tcPr>
          <w:p w14:paraId="7CC1CE67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4</w:t>
            </w:r>
            <w:r w:rsidRPr="00D66F03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  <w:tc>
          <w:tcPr>
            <w:tcW w:w="1510" w:type="dxa"/>
          </w:tcPr>
          <w:p w14:paraId="32183BA8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1</w:t>
            </w:r>
            <w:r w:rsidRPr="00E83D00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1B</w:t>
            </w:r>
          </w:p>
        </w:tc>
        <w:tc>
          <w:tcPr>
            <w:tcW w:w="1510" w:type="dxa"/>
          </w:tcPr>
          <w:p w14:paraId="66B567C8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</w:tcPr>
          <w:p w14:paraId="585B55FF" w14:textId="77777777" w:rsidR="00BF3A15" w:rsidRPr="00A27DD6" w:rsidRDefault="00BF3A15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Pr="00B77CCB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1C</w:t>
            </w:r>
          </w:p>
        </w:tc>
        <w:tc>
          <w:tcPr>
            <w:tcW w:w="1511" w:type="dxa"/>
          </w:tcPr>
          <w:p w14:paraId="42FEF885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3</w:t>
            </w:r>
            <w:r w:rsidRPr="00B77CCB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  <w:tc>
          <w:tcPr>
            <w:tcW w:w="1511" w:type="dxa"/>
          </w:tcPr>
          <w:p w14:paraId="4A90DAD6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1</w:t>
            </w:r>
            <w:r w:rsidRPr="00D603C0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1B</w:t>
            </w:r>
          </w:p>
        </w:tc>
      </w:tr>
      <w:tr w:rsidR="00BF3A15" w14:paraId="146DC1F0" w14:textId="77777777" w:rsidTr="0095582C">
        <w:tc>
          <w:tcPr>
            <w:tcW w:w="1510" w:type="dxa"/>
          </w:tcPr>
          <w:p w14:paraId="4762B60B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4</w:t>
            </w:r>
            <w:r w:rsidRPr="00D66F03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1B</w:t>
            </w:r>
          </w:p>
        </w:tc>
        <w:tc>
          <w:tcPr>
            <w:tcW w:w="1510" w:type="dxa"/>
          </w:tcPr>
          <w:p w14:paraId="30EE9DFC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2</w:t>
            </w:r>
            <w:r w:rsidRPr="00E83D00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  <w:tc>
          <w:tcPr>
            <w:tcW w:w="1510" w:type="dxa"/>
          </w:tcPr>
          <w:p w14:paraId="4D2FAC28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</w:tcPr>
          <w:p w14:paraId="38EC4BAE" w14:textId="77777777" w:rsidR="00BF3A15" w:rsidRPr="00A27DD6" w:rsidRDefault="00BF3A15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Pr="00B77CCB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  <w:tc>
          <w:tcPr>
            <w:tcW w:w="1511" w:type="dxa"/>
          </w:tcPr>
          <w:p w14:paraId="5C20212F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3</w:t>
            </w:r>
            <w:r w:rsidRPr="00B77CCB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1B</w:t>
            </w:r>
          </w:p>
        </w:tc>
        <w:tc>
          <w:tcPr>
            <w:tcW w:w="1511" w:type="dxa"/>
          </w:tcPr>
          <w:p w14:paraId="57A5F325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1</w:t>
            </w:r>
            <w:r w:rsidRPr="00D603C0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1C</w:t>
            </w:r>
          </w:p>
        </w:tc>
      </w:tr>
      <w:tr w:rsidR="00BF3A15" w14:paraId="47CBBE3D" w14:textId="77777777" w:rsidTr="0095582C">
        <w:tc>
          <w:tcPr>
            <w:tcW w:w="1510" w:type="dxa"/>
          </w:tcPr>
          <w:p w14:paraId="51B5D274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5</w:t>
            </w:r>
            <w:r w:rsidRPr="00D66F03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  <w:tc>
          <w:tcPr>
            <w:tcW w:w="1510" w:type="dxa"/>
          </w:tcPr>
          <w:p w14:paraId="475783CE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2</w:t>
            </w:r>
            <w:r w:rsidRPr="00E83D00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1B</w:t>
            </w:r>
          </w:p>
        </w:tc>
        <w:tc>
          <w:tcPr>
            <w:tcW w:w="1510" w:type="dxa"/>
          </w:tcPr>
          <w:p w14:paraId="0368639C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</w:tcPr>
          <w:p w14:paraId="56C20F1E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5</w:t>
            </w:r>
            <w:r w:rsidRPr="00B77CCB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1B</w:t>
            </w:r>
          </w:p>
        </w:tc>
        <w:tc>
          <w:tcPr>
            <w:tcW w:w="1511" w:type="dxa"/>
          </w:tcPr>
          <w:p w14:paraId="6DCADB9F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3</w:t>
            </w:r>
            <w:r w:rsidRPr="00B77CCB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1C</w:t>
            </w:r>
          </w:p>
        </w:tc>
        <w:tc>
          <w:tcPr>
            <w:tcW w:w="1511" w:type="dxa"/>
          </w:tcPr>
          <w:p w14:paraId="1A5847EB" w14:textId="77777777" w:rsidR="00BF3A15" w:rsidRPr="00A27DD6" w:rsidRDefault="00BF3A15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Pr="00D603C0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</w:tr>
      <w:tr w:rsidR="00BF3A15" w14:paraId="25C08DF7" w14:textId="77777777" w:rsidTr="0095582C">
        <w:tc>
          <w:tcPr>
            <w:tcW w:w="1510" w:type="dxa"/>
          </w:tcPr>
          <w:p w14:paraId="6E4E0904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5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1B</w:t>
            </w:r>
          </w:p>
        </w:tc>
        <w:tc>
          <w:tcPr>
            <w:tcW w:w="1510" w:type="dxa"/>
          </w:tcPr>
          <w:p w14:paraId="42BCDD02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3</w:t>
            </w:r>
            <w:r w:rsidRPr="00D66F03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  <w:tc>
          <w:tcPr>
            <w:tcW w:w="1510" w:type="dxa"/>
          </w:tcPr>
          <w:p w14:paraId="6277679F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</w:tcPr>
          <w:p w14:paraId="19CF2D0F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5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1C</w:t>
            </w:r>
          </w:p>
        </w:tc>
        <w:tc>
          <w:tcPr>
            <w:tcW w:w="1511" w:type="dxa"/>
          </w:tcPr>
          <w:p w14:paraId="3C005A50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4</w:t>
            </w:r>
            <w:r w:rsidRPr="00B77CCB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  <w:tc>
          <w:tcPr>
            <w:tcW w:w="1511" w:type="dxa"/>
          </w:tcPr>
          <w:p w14:paraId="74957BF0" w14:textId="77777777" w:rsidR="00BF3A15" w:rsidRPr="00A27DD6" w:rsidRDefault="00BF3A15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Pr="00D603C0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</w:t>
            </w:r>
            <w:r w:rsidRPr="00A27DD6">
              <w:rPr>
                <w:rFonts w:ascii="Century Gothic" w:hAnsi="Century Gothic"/>
              </w:rPr>
              <w:t>plaats 1</w:t>
            </w:r>
            <w:r>
              <w:rPr>
                <w:rFonts w:ascii="Century Gothic" w:hAnsi="Century Gothic"/>
              </w:rPr>
              <w:t>B</w:t>
            </w:r>
          </w:p>
        </w:tc>
      </w:tr>
    </w:tbl>
    <w:p w14:paraId="6EBAA139" w14:textId="77777777" w:rsidR="00462C45" w:rsidRDefault="00462C45" w:rsidP="002816EB">
      <w:pPr>
        <w:pStyle w:val="Koptekst"/>
        <w:rPr>
          <w:rFonts w:ascii="Century Gothic" w:hAnsi="Century Gothic"/>
          <w:b/>
          <w:u w:val="single"/>
        </w:rPr>
      </w:pPr>
    </w:p>
    <w:p w14:paraId="21376CA5" w14:textId="6EBD4987" w:rsidR="005461B6" w:rsidRDefault="005461B6" w:rsidP="002816EB">
      <w:pPr>
        <w:pStyle w:val="Koptekst"/>
        <w:rPr>
          <w:rFonts w:ascii="Century Gothic" w:hAnsi="Century Gothic"/>
          <w:b/>
        </w:rPr>
      </w:pPr>
      <w:r w:rsidRPr="00E34152">
        <w:rPr>
          <w:rFonts w:ascii="Century Gothic" w:hAnsi="Century Gothic"/>
          <w:b/>
          <w:u w:val="single"/>
        </w:rPr>
        <w:t>Juryzaken</w:t>
      </w:r>
      <w:r w:rsidRPr="00E34152">
        <w:rPr>
          <w:rFonts w:ascii="Century Gothic" w:hAnsi="Century Gothic"/>
          <w:b/>
        </w:rPr>
        <w:t xml:space="preserve"> </w:t>
      </w:r>
    </w:p>
    <w:p w14:paraId="230D8223" w14:textId="77777777" w:rsidR="008E29C6" w:rsidRPr="009C4336" w:rsidRDefault="008E29C6" w:rsidP="002816EB">
      <w:pPr>
        <w:pStyle w:val="Geenafstand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D62949">
        <w:rPr>
          <w:rFonts w:ascii="Century Gothic" w:hAnsi="Century Gothic"/>
          <w:sz w:val="20"/>
          <w:szCs w:val="20"/>
        </w:rPr>
        <w:t xml:space="preserve">Wij gaan er vanuit dat alle </w:t>
      </w:r>
      <w:r w:rsidRPr="009C4336">
        <w:rPr>
          <w:rFonts w:ascii="Century Gothic" w:hAnsi="Century Gothic"/>
          <w:sz w:val="20"/>
          <w:szCs w:val="20"/>
        </w:rPr>
        <w:t>juryleden door</w:t>
      </w:r>
      <w:r>
        <w:rPr>
          <w:rFonts w:ascii="Century Gothic" w:hAnsi="Century Gothic"/>
          <w:sz w:val="20"/>
          <w:szCs w:val="20"/>
        </w:rPr>
        <w:t xml:space="preserve"> de verenigingen op de hoogte worden gehouden</w:t>
      </w:r>
      <w:r w:rsidRPr="009C4336">
        <w:rPr>
          <w:rFonts w:ascii="Century Gothic" w:hAnsi="Century Gothic"/>
          <w:sz w:val="20"/>
          <w:szCs w:val="20"/>
        </w:rPr>
        <w:t xml:space="preserve"> van de juiste oefenstof en </w:t>
      </w:r>
      <w:r>
        <w:rPr>
          <w:rFonts w:ascii="Century Gothic" w:hAnsi="Century Gothic"/>
          <w:sz w:val="20"/>
          <w:szCs w:val="20"/>
        </w:rPr>
        <w:t>wedstrijd-</w:t>
      </w:r>
      <w:r w:rsidRPr="009C4336">
        <w:rPr>
          <w:rFonts w:ascii="Century Gothic" w:hAnsi="Century Gothic"/>
          <w:sz w:val="20"/>
          <w:szCs w:val="20"/>
        </w:rPr>
        <w:t xml:space="preserve">informatie. </w:t>
      </w:r>
      <w:r w:rsidRPr="00CF366B">
        <w:rPr>
          <w:rFonts w:ascii="Century Gothic" w:hAnsi="Century Gothic"/>
          <w:b/>
          <w:bCs/>
          <w:sz w:val="20"/>
          <w:szCs w:val="20"/>
        </w:rPr>
        <w:t xml:space="preserve">(Denk aan de </w:t>
      </w:r>
      <w:r>
        <w:rPr>
          <w:rFonts w:ascii="Century Gothic" w:hAnsi="Century Gothic"/>
          <w:b/>
          <w:bCs/>
          <w:sz w:val="20"/>
          <w:szCs w:val="20"/>
        </w:rPr>
        <w:t>laatste wijzigingen voor dit seizoen!)</w:t>
      </w:r>
    </w:p>
    <w:p w14:paraId="1DFEB5D6" w14:textId="038AF796" w:rsidR="002816EB" w:rsidRPr="002816EB" w:rsidRDefault="00A221E2" w:rsidP="002816EB">
      <w:pPr>
        <w:pStyle w:val="Lijstalinea"/>
        <w:numPr>
          <w:ilvl w:val="0"/>
          <w:numId w:val="16"/>
        </w:numPr>
        <w:spacing w:line="240" w:lineRule="auto"/>
        <w:rPr>
          <w:rFonts w:ascii="Century Gothic" w:hAnsi="Century Gothic" w:cs="Arial"/>
          <w:b/>
          <w:color w:val="404040"/>
          <w:lang w:eastAsia="nl-NL"/>
        </w:rPr>
      </w:pPr>
      <w:r w:rsidRPr="008E29C6">
        <w:rPr>
          <w:rFonts w:ascii="Century Gothic" w:hAnsi="Century Gothic" w:cs="Arial"/>
          <w:color w:val="404040"/>
          <w:lang w:eastAsia="nl-NL"/>
        </w:rPr>
        <w:t xml:space="preserve">Elke club is zelf verantwoordelijk voor het aanleveren van het juiste aantal juryleden. </w:t>
      </w:r>
      <w:r w:rsidR="002816EB">
        <w:rPr>
          <w:rFonts w:ascii="Century Gothic" w:hAnsi="Century Gothic"/>
        </w:rPr>
        <w:t xml:space="preserve">Het overzicht van de aantallen is al eerder verstuurd </w:t>
      </w:r>
      <w:r w:rsidR="00846570">
        <w:rPr>
          <w:rFonts w:ascii="Century Gothic" w:hAnsi="Century Gothic"/>
        </w:rPr>
        <w:t>(</w:t>
      </w:r>
      <w:r w:rsidR="002816EB">
        <w:rPr>
          <w:rFonts w:ascii="Century Gothic" w:hAnsi="Century Gothic"/>
        </w:rPr>
        <w:t>in de brief met de opzet van de competitie</w:t>
      </w:r>
      <w:r w:rsidR="00846570">
        <w:rPr>
          <w:rFonts w:ascii="Century Gothic" w:hAnsi="Century Gothic"/>
        </w:rPr>
        <w:t>)</w:t>
      </w:r>
      <w:r w:rsidR="002816EB">
        <w:rPr>
          <w:rFonts w:ascii="Century Gothic" w:hAnsi="Century Gothic"/>
        </w:rPr>
        <w:t xml:space="preserve">. </w:t>
      </w:r>
      <w:r w:rsidR="002816EB" w:rsidRPr="00037C2D">
        <w:rPr>
          <w:rFonts w:ascii="Century Gothic" w:hAnsi="Century Gothic"/>
        </w:rPr>
        <w:t>Stel de jury-coördinator van je vereniging hiervan op de hoogte!</w:t>
      </w:r>
      <w:r w:rsidR="002816EB" w:rsidRPr="008E29C6">
        <w:rPr>
          <w:rFonts w:ascii="Century Gothic" w:hAnsi="Century Gothic" w:cs="Arial"/>
          <w:color w:val="404040"/>
          <w:lang w:eastAsia="nl-NL"/>
        </w:rPr>
        <w:t xml:space="preserve"> </w:t>
      </w:r>
    </w:p>
    <w:p w14:paraId="74A9D78B" w14:textId="5A54B5CC" w:rsidR="00A221E2" w:rsidRPr="008E29C6" w:rsidRDefault="00A221E2" w:rsidP="002816EB">
      <w:pPr>
        <w:pStyle w:val="Lijstalinea"/>
        <w:spacing w:line="240" w:lineRule="auto"/>
        <w:rPr>
          <w:rFonts w:ascii="Century Gothic" w:hAnsi="Century Gothic" w:cs="Arial"/>
          <w:b/>
          <w:color w:val="404040"/>
          <w:lang w:eastAsia="nl-NL"/>
        </w:rPr>
      </w:pPr>
      <w:r w:rsidRPr="008E29C6">
        <w:rPr>
          <w:rFonts w:ascii="Century Gothic" w:hAnsi="Century Gothic" w:cs="Arial"/>
          <w:color w:val="404040"/>
          <w:lang w:eastAsia="nl-NL"/>
        </w:rPr>
        <w:t xml:space="preserve">Graag ontvangen wij de </w:t>
      </w:r>
      <w:r w:rsidRPr="008E29C6">
        <w:rPr>
          <w:rFonts w:ascii="Century Gothic" w:hAnsi="Century Gothic" w:cs="Arial"/>
          <w:b/>
          <w:color w:val="00B050"/>
          <w:lang w:eastAsia="nl-NL"/>
        </w:rPr>
        <w:t>opgave van de juryleden</w:t>
      </w:r>
      <w:r w:rsidRPr="008E29C6">
        <w:rPr>
          <w:rFonts w:ascii="Century Gothic" w:hAnsi="Century Gothic" w:cs="Arial"/>
          <w:color w:val="00B050"/>
          <w:lang w:eastAsia="nl-NL"/>
        </w:rPr>
        <w:t xml:space="preserve"> </w:t>
      </w:r>
      <w:r w:rsidRPr="008E29C6">
        <w:rPr>
          <w:rFonts w:ascii="Century Gothic" w:hAnsi="Century Gothic" w:cs="Arial"/>
          <w:b/>
          <w:color w:val="00B050"/>
          <w:lang w:eastAsia="nl-NL"/>
        </w:rPr>
        <w:t>voor de 1</w:t>
      </w:r>
      <w:r w:rsidRPr="008E29C6">
        <w:rPr>
          <w:rFonts w:ascii="Century Gothic" w:hAnsi="Century Gothic" w:cs="Arial"/>
          <w:b/>
          <w:color w:val="00B050"/>
          <w:vertAlign w:val="superscript"/>
          <w:lang w:eastAsia="nl-NL"/>
        </w:rPr>
        <w:t>e</w:t>
      </w:r>
      <w:r w:rsidRPr="008E29C6">
        <w:rPr>
          <w:rFonts w:ascii="Century Gothic" w:hAnsi="Century Gothic" w:cs="Arial"/>
          <w:b/>
          <w:color w:val="00B050"/>
          <w:lang w:eastAsia="nl-NL"/>
        </w:rPr>
        <w:t xml:space="preserve"> wedstrijdronde </w:t>
      </w:r>
      <w:r w:rsidRPr="008E29C6">
        <w:rPr>
          <w:rFonts w:ascii="Century Gothic" w:hAnsi="Century Gothic" w:cs="Arial"/>
          <w:b/>
          <w:color w:val="FF0000"/>
          <w:lang w:eastAsia="nl-NL"/>
        </w:rPr>
        <w:t>uiterlijk 1 november 2023</w:t>
      </w:r>
      <w:r w:rsidRPr="008E29C6">
        <w:rPr>
          <w:rFonts w:ascii="Century Gothic" w:hAnsi="Century Gothic" w:cs="Arial"/>
          <w:color w:val="404040"/>
          <w:lang w:eastAsia="nl-NL"/>
        </w:rPr>
        <w:t xml:space="preserve">. </w:t>
      </w:r>
      <w:r w:rsidRPr="008E29C6">
        <w:rPr>
          <w:rFonts w:ascii="Century Gothic" w:hAnsi="Century Gothic" w:cs="Arial"/>
          <w:b/>
          <w:color w:val="404040"/>
          <w:lang w:eastAsia="nl-NL"/>
        </w:rPr>
        <w:t>Vraag eerst aan het jurylid of hij/zij beschikbaar is op deze dag</w:t>
      </w:r>
      <w:r w:rsidR="004A0C20">
        <w:rPr>
          <w:rFonts w:ascii="Century Gothic" w:hAnsi="Century Gothic" w:cs="Arial"/>
          <w:b/>
          <w:color w:val="404040"/>
          <w:lang w:eastAsia="nl-NL"/>
        </w:rPr>
        <w:t>,</w:t>
      </w:r>
      <w:r w:rsidRPr="008E29C6">
        <w:rPr>
          <w:rFonts w:ascii="Century Gothic" w:hAnsi="Century Gothic" w:cs="Arial"/>
          <w:b/>
          <w:color w:val="404040"/>
          <w:lang w:eastAsia="nl-NL"/>
        </w:rPr>
        <w:t xml:space="preserve"> voordat je hem/haar opgeeft</w:t>
      </w:r>
      <w:r w:rsidR="0078578B">
        <w:rPr>
          <w:rFonts w:ascii="Century Gothic" w:hAnsi="Century Gothic" w:cs="Arial"/>
          <w:b/>
          <w:color w:val="404040"/>
          <w:lang w:eastAsia="nl-NL"/>
        </w:rPr>
        <w:t>. V</w:t>
      </w:r>
      <w:r w:rsidRPr="008E29C6">
        <w:rPr>
          <w:rFonts w:ascii="Century Gothic" w:hAnsi="Century Gothic" w:cs="Arial"/>
          <w:b/>
          <w:color w:val="404040"/>
          <w:lang w:eastAsia="nl-NL"/>
        </w:rPr>
        <w:t>erdeel je juryleden over het gehele weekend</w:t>
      </w:r>
      <w:r w:rsidR="00846570">
        <w:rPr>
          <w:rFonts w:ascii="Century Gothic" w:hAnsi="Century Gothic" w:cs="Arial"/>
          <w:b/>
          <w:color w:val="404040"/>
          <w:lang w:eastAsia="nl-NL"/>
        </w:rPr>
        <w:t>:</w:t>
      </w:r>
      <w:r w:rsidR="0078578B">
        <w:rPr>
          <w:rFonts w:ascii="Century Gothic" w:hAnsi="Century Gothic" w:cs="Arial"/>
          <w:b/>
          <w:color w:val="404040"/>
          <w:lang w:eastAsia="nl-NL"/>
        </w:rPr>
        <w:t xml:space="preserve"> </w:t>
      </w:r>
      <w:r w:rsidR="004A0C20">
        <w:rPr>
          <w:rFonts w:ascii="Century Gothic" w:hAnsi="Century Gothic" w:cs="Arial"/>
          <w:b/>
          <w:color w:val="404040"/>
          <w:lang w:eastAsia="nl-NL"/>
        </w:rPr>
        <w:t>zaterdag 4 wedstrijden en zo</w:t>
      </w:r>
      <w:r w:rsidR="0078578B">
        <w:rPr>
          <w:rFonts w:ascii="Century Gothic" w:hAnsi="Century Gothic" w:cs="Arial"/>
          <w:b/>
          <w:color w:val="404040"/>
          <w:lang w:eastAsia="nl-NL"/>
        </w:rPr>
        <w:t>n</w:t>
      </w:r>
      <w:r w:rsidR="004A0C20">
        <w:rPr>
          <w:rFonts w:ascii="Century Gothic" w:hAnsi="Century Gothic" w:cs="Arial"/>
          <w:b/>
          <w:color w:val="404040"/>
          <w:lang w:eastAsia="nl-NL"/>
        </w:rPr>
        <w:t>dag 2 wedstrijden</w:t>
      </w:r>
      <w:r w:rsidR="0078578B">
        <w:rPr>
          <w:rFonts w:ascii="Century Gothic" w:hAnsi="Century Gothic" w:cs="Arial"/>
          <w:b/>
          <w:color w:val="404040"/>
          <w:lang w:eastAsia="nl-NL"/>
        </w:rPr>
        <w:t xml:space="preserve"> !</w:t>
      </w:r>
    </w:p>
    <w:p w14:paraId="32BEE762" w14:textId="77777777" w:rsidR="00A221E2" w:rsidRDefault="00A221E2" w:rsidP="002816EB">
      <w:pPr>
        <w:spacing w:line="240" w:lineRule="auto"/>
        <w:ind w:left="708"/>
        <w:rPr>
          <w:rFonts w:ascii="Century Gothic" w:hAnsi="Century Gothic" w:cs="Arial"/>
          <w:color w:val="000000" w:themeColor="text1"/>
        </w:rPr>
      </w:pPr>
      <w:r w:rsidRPr="00F04659">
        <w:rPr>
          <w:rFonts w:ascii="Century Gothic" w:hAnsi="Century Gothic" w:cs="Arial"/>
          <w:color w:val="000000" w:themeColor="text1"/>
        </w:rPr>
        <w:t>Op de najaarsvergadering is</w:t>
      </w:r>
      <w:r>
        <w:rPr>
          <w:rFonts w:ascii="Century Gothic" w:hAnsi="Century Gothic" w:cs="Arial"/>
          <w:color w:val="000000" w:themeColor="text1"/>
        </w:rPr>
        <w:t xml:space="preserve"> </w:t>
      </w:r>
      <w:r w:rsidRPr="00F04659">
        <w:rPr>
          <w:rFonts w:ascii="Century Gothic" w:hAnsi="Century Gothic" w:cs="Arial"/>
          <w:color w:val="000000" w:themeColor="text1"/>
        </w:rPr>
        <w:t xml:space="preserve">afgesproken dat </w:t>
      </w:r>
      <w:r w:rsidRPr="00FE137D">
        <w:rPr>
          <w:rFonts w:ascii="Century Gothic" w:hAnsi="Century Gothic" w:cs="Arial"/>
          <w:b/>
          <w:color w:val="00B050"/>
        </w:rPr>
        <w:t xml:space="preserve">iedere vereniging 1 jurylid </w:t>
      </w:r>
      <w:r>
        <w:rPr>
          <w:rFonts w:ascii="Century Gothic" w:hAnsi="Century Gothic" w:cs="Arial"/>
          <w:b/>
          <w:color w:val="00B050"/>
        </w:rPr>
        <w:t>regelt</w:t>
      </w:r>
      <w:r w:rsidRPr="00FE137D">
        <w:rPr>
          <w:rFonts w:ascii="Century Gothic" w:hAnsi="Century Gothic" w:cs="Arial"/>
          <w:b/>
          <w:color w:val="00B050"/>
        </w:rPr>
        <w:t xml:space="preserve"> om de 3 rondes van N5 (of de hele dag) te jureren</w:t>
      </w:r>
      <w:r w:rsidRPr="00F04659">
        <w:rPr>
          <w:rFonts w:ascii="Century Gothic" w:hAnsi="Century Gothic" w:cs="Arial"/>
          <w:color w:val="FF0000"/>
        </w:rPr>
        <w:t xml:space="preserve"> </w:t>
      </w:r>
      <w:r w:rsidRPr="00F04659">
        <w:rPr>
          <w:rFonts w:ascii="Century Gothic" w:hAnsi="Century Gothic" w:cs="Arial"/>
          <w:color w:val="000000" w:themeColor="text1"/>
        </w:rPr>
        <w:t>op de zaterdag!</w:t>
      </w:r>
      <w:r>
        <w:rPr>
          <w:rFonts w:ascii="Century Gothic" w:hAnsi="Century Gothic" w:cs="Arial"/>
          <w:color w:val="000000" w:themeColor="text1"/>
        </w:rPr>
        <w:t xml:space="preserve"> </w:t>
      </w:r>
    </w:p>
    <w:p w14:paraId="78E8655F" w14:textId="56AE9E51" w:rsidR="00A221E2" w:rsidRPr="00662730" w:rsidRDefault="00A221E2" w:rsidP="002816EB">
      <w:pPr>
        <w:pStyle w:val="Lijstalinea"/>
        <w:numPr>
          <w:ilvl w:val="0"/>
          <w:numId w:val="18"/>
        </w:numPr>
        <w:spacing w:line="240" w:lineRule="auto"/>
        <w:rPr>
          <w:rFonts w:ascii="Century Gothic" w:hAnsi="Century Gothic" w:cs="Arial"/>
          <w:color w:val="404040"/>
          <w:lang w:eastAsia="nl-NL"/>
        </w:rPr>
      </w:pPr>
      <w:r w:rsidRPr="00662730">
        <w:rPr>
          <w:rFonts w:ascii="Century Gothic" w:hAnsi="Century Gothic" w:cs="Arial"/>
          <w:color w:val="000000" w:themeColor="text1"/>
        </w:rPr>
        <w:t>Graag de 1</w:t>
      </w:r>
      <w:r w:rsidRPr="00662730">
        <w:rPr>
          <w:rFonts w:ascii="Century Gothic" w:hAnsi="Century Gothic" w:cs="Arial"/>
          <w:color w:val="000000" w:themeColor="text1"/>
          <w:vertAlign w:val="superscript"/>
        </w:rPr>
        <w:t>e</w:t>
      </w:r>
      <w:r w:rsidRPr="00662730">
        <w:rPr>
          <w:rFonts w:ascii="Century Gothic" w:hAnsi="Century Gothic" w:cs="Arial"/>
          <w:color w:val="000000" w:themeColor="text1"/>
        </w:rPr>
        <w:t xml:space="preserve"> wedstrijdronde iedereen die kan jureren opgeven, aangezien een aantal juryleden nog op de cursus zitten en willen/moeten schaduw</w:t>
      </w:r>
      <w:r w:rsidR="006F64BF">
        <w:rPr>
          <w:rFonts w:ascii="Century Gothic" w:hAnsi="Century Gothic" w:cs="Arial"/>
          <w:color w:val="000000" w:themeColor="text1"/>
        </w:rPr>
        <w:t>-</w:t>
      </w:r>
      <w:r w:rsidRPr="00662730">
        <w:rPr>
          <w:rFonts w:ascii="Century Gothic" w:hAnsi="Century Gothic" w:cs="Arial"/>
          <w:color w:val="000000" w:themeColor="text1"/>
        </w:rPr>
        <w:t xml:space="preserve">jureren. Alle opgaves /wijzigingen </w:t>
      </w:r>
      <w:r w:rsidRPr="00662730">
        <w:rPr>
          <w:rFonts w:ascii="Century Gothic" w:hAnsi="Century Gothic" w:cs="Arial"/>
          <w:color w:val="404040"/>
          <w:lang w:eastAsia="nl-NL"/>
        </w:rPr>
        <w:t xml:space="preserve">doorgeven aan </w:t>
      </w:r>
      <w:hyperlink r:id="rId10" w:history="1">
        <w:r w:rsidRPr="00662730">
          <w:rPr>
            <w:rStyle w:val="Hyperlink"/>
            <w:rFonts w:ascii="Century Gothic" w:hAnsi="Century Gothic" w:cs="Arial"/>
            <w:lang w:eastAsia="nl-NL"/>
          </w:rPr>
          <w:t>juryzaken@turnrayonZW.nl</w:t>
        </w:r>
      </w:hyperlink>
      <w:r w:rsidRPr="00662730">
        <w:rPr>
          <w:rFonts w:ascii="Century Gothic" w:hAnsi="Century Gothic" w:cs="Arial"/>
          <w:color w:val="404040"/>
          <w:lang w:eastAsia="nl-NL"/>
        </w:rPr>
        <w:t xml:space="preserve"> .</w:t>
      </w:r>
    </w:p>
    <w:p w14:paraId="6EE27021" w14:textId="77777777" w:rsidR="00662730" w:rsidRPr="002661CA" w:rsidRDefault="00662730" w:rsidP="002816EB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 xml:space="preserve">Mochten er nog mensen zijn die willen schaduw-jureren (=bij een jurytafel meekijken / mee oefenen, maar het mag de wedstrijd niet ophouden), dan kunnen zij zich aanmelden/opgeven voor een wedstrijd </w:t>
      </w:r>
      <w:r>
        <w:rPr>
          <w:rFonts w:ascii="Century Gothic" w:hAnsi="Century Gothic"/>
          <w:sz w:val="20"/>
          <w:szCs w:val="20"/>
        </w:rPr>
        <w:t>via</w:t>
      </w:r>
      <w:r w:rsidRPr="002661CA">
        <w:rPr>
          <w:rFonts w:ascii="Century Gothic" w:hAnsi="Century Gothic"/>
          <w:sz w:val="20"/>
          <w:szCs w:val="20"/>
        </w:rPr>
        <w:t xml:space="preserve"> </w:t>
      </w:r>
      <w:hyperlink r:id="rId11" w:history="1">
        <w:r w:rsidRPr="00963D7E">
          <w:rPr>
            <w:rStyle w:val="Hyperlink"/>
            <w:rFonts w:ascii="Century Gothic" w:hAnsi="Century Gothic"/>
            <w:sz w:val="20"/>
            <w:szCs w:val="20"/>
          </w:rPr>
          <w:t>juryzaken@turnrayonZW.nl</w:t>
        </w:r>
      </w:hyperlink>
      <w:r w:rsidRPr="002661CA">
        <w:rPr>
          <w:rFonts w:ascii="Century Gothic" w:hAnsi="Century Gothic"/>
          <w:sz w:val="20"/>
          <w:szCs w:val="20"/>
        </w:rPr>
        <w:t>.</w:t>
      </w:r>
    </w:p>
    <w:p w14:paraId="392A9F72" w14:textId="77777777" w:rsidR="00342712" w:rsidRDefault="00342712" w:rsidP="002816EB">
      <w:pPr>
        <w:spacing w:line="240" w:lineRule="auto"/>
        <w:rPr>
          <w:rFonts w:ascii="Century Gothic" w:hAnsi="Century Gothic"/>
          <w:b/>
          <w:bCs/>
          <w:u w:val="single"/>
        </w:rPr>
      </w:pPr>
    </w:p>
    <w:p w14:paraId="21622159" w14:textId="067B0990" w:rsidR="003234C3" w:rsidRPr="00342712" w:rsidRDefault="003234C3" w:rsidP="002816EB">
      <w:pPr>
        <w:spacing w:line="24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 w:rsidRPr="00342712">
        <w:rPr>
          <w:rFonts w:ascii="Century Gothic" w:hAnsi="Century Gothic"/>
          <w:b/>
          <w:bCs/>
          <w:sz w:val="24"/>
          <w:szCs w:val="24"/>
          <w:u w:val="single"/>
        </w:rPr>
        <w:lastRenderedPageBreak/>
        <w:t>Doorstroming</w:t>
      </w:r>
    </w:p>
    <w:p w14:paraId="25383631" w14:textId="3B5DD580" w:rsidR="00C4007A" w:rsidRDefault="003234C3" w:rsidP="002816EB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Doorstroming naar de Regio gebeurt n.a.v. de uitslagen van de 1</w:t>
      </w:r>
      <w:r w:rsidRPr="00585BFD">
        <w:rPr>
          <w:rFonts w:ascii="Century Gothic" w:hAnsi="Century Gothic"/>
          <w:vertAlign w:val="superscript"/>
        </w:rPr>
        <w:t>e</w:t>
      </w:r>
      <w:r>
        <w:rPr>
          <w:rFonts w:ascii="Century Gothic" w:hAnsi="Century Gothic"/>
        </w:rPr>
        <w:t xml:space="preserve"> en 2</w:t>
      </w:r>
      <w:r w:rsidRPr="00585BFD">
        <w:rPr>
          <w:rFonts w:ascii="Century Gothic" w:hAnsi="Century Gothic"/>
          <w:vertAlign w:val="superscript"/>
        </w:rPr>
        <w:t>e</w:t>
      </w:r>
      <w:r>
        <w:rPr>
          <w:rFonts w:ascii="Century Gothic" w:hAnsi="Century Gothic"/>
        </w:rPr>
        <w:t xml:space="preserve"> ronde. Hiervoor worden klassementen van de individuele resultaten gebruikt. </w:t>
      </w:r>
    </w:p>
    <w:p w14:paraId="4CA60C21" w14:textId="2D8A1444" w:rsidR="003234C3" w:rsidRDefault="003234C3" w:rsidP="002816EB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Het is nog niet duidelijk wanneer de </w:t>
      </w:r>
      <w:r w:rsidRPr="004A0C20">
        <w:rPr>
          <w:rFonts w:ascii="Century Gothic" w:hAnsi="Century Gothic"/>
          <w:b/>
          <w:bCs/>
          <w:color w:val="00B050"/>
        </w:rPr>
        <w:t xml:space="preserve">Regiofinale </w:t>
      </w:r>
      <w:r w:rsidR="00342712" w:rsidRPr="004A0C20">
        <w:rPr>
          <w:rFonts w:ascii="Century Gothic" w:hAnsi="Century Gothic"/>
          <w:b/>
          <w:bCs/>
          <w:color w:val="00B050"/>
        </w:rPr>
        <w:t>MB/BB</w:t>
      </w:r>
      <w:r w:rsidR="00342712" w:rsidRPr="004A0C20">
        <w:rPr>
          <w:rFonts w:ascii="Century Gothic" w:hAnsi="Century Gothic"/>
          <w:color w:val="00B050"/>
        </w:rPr>
        <w:t xml:space="preserve"> </w:t>
      </w:r>
      <w:r>
        <w:rPr>
          <w:rFonts w:ascii="Century Gothic" w:hAnsi="Century Gothic"/>
        </w:rPr>
        <w:t xml:space="preserve">wordt gehouden. De </w:t>
      </w:r>
      <w:r w:rsidRPr="004A0C20">
        <w:rPr>
          <w:rFonts w:ascii="Century Gothic" w:hAnsi="Century Gothic"/>
          <w:b/>
          <w:bCs/>
          <w:color w:val="00B050"/>
        </w:rPr>
        <w:t>Finale Noord</w:t>
      </w:r>
      <w:r w:rsidRPr="004A0C20">
        <w:rPr>
          <w:rFonts w:ascii="Century Gothic" w:hAnsi="Century Gothic"/>
          <w:color w:val="00B050"/>
        </w:rPr>
        <w:t xml:space="preserve"> </w:t>
      </w:r>
      <w:r>
        <w:rPr>
          <w:rFonts w:ascii="Century Gothic" w:hAnsi="Century Gothic"/>
        </w:rPr>
        <w:t xml:space="preserve">is op </w:t>
      </w:r>
      <w:r w:rsidRPr="008829A8">
        <w:rPr>
          <w:rFonts w:ascii="Century Gothic" w:hAnsi="Century Gothic"/>
          <w:color w:val="00B050"/>
        </w:rPr>
        <w:t xml:space="preserve">zondag 21 april 2023 </w:t>
      </w:r>
      <w:r>
        <w:rPr>
          <w:rFonts w:ascii="Century Gothic" w:hAnsi="Century Gothic"/>
        </w:rPr>
        <w:t>in Wormer.</w:t>
      </w:r>
      <w:r w:rsidRPr="001642B9">
        <w:rPr>
          <w:rFonts w:ascii="Century Gothic" w:hAnsi="Century Gothic" w:cs="Arial"/>
        </w:rPr>
        <w:t xml:space="preserve"> </w:t>
      </w:r>
    </w:p>
    <w:p w14:paraId="192C1BB1" w14:textId="77777777" w:rsidR="003234C3" w:rsidRPr="008F5F30" w:rsidRDefault="003234C3" w:rsidP="002816EB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We houden jullie op de hoogte als wij meer weten (datum en welke niveaus).</w:t>
      </w:r>
    </w:p>
    <w:p w14:paraId="4C2F16A3" w14:textId="7B03313F" w:rsidR="003234C3" w:rsidRPr="002661CA" w:rsidRDefault="003234C3" w:rsidP="00846570">
      <w:pPr>
        <w:pStyle w:val="Koptekst"/>
        <w:numPr>
          <w:ilvl w:val="0"/>
          <w:numId w:val="21"/>
        </w:numPr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 xml:space="preserve">Van iedere vereniging wordt verwacht dat zij juryleden leveren voor regiowedstrijden. De verdeling </w:t>
      </w:r>
      <w:r>
        <w:rPr>
          <w:rFonts w:ascii="Century Gothic" w:hAnsi="Century Gothic"/>
          <w:sz w:val="20"/>
          <w:szCs w:val="20"/>
        </w:rPr>
        <w:t>hiervoor wordt z.s.m. bekend gemaakt.</w:t>
      </w:r>
      <w:r w:rsidRPr="002661CA">
        <w:rPr>
          <w:rFonts w:ascii="Century Gothic" w:hAnsi="Century Gothic"/>
          <w:sz w:val="20"/>
          <w:szCs w:val="20"/>
        </w:rPr>
        <w:t xml:space="preserve"> Opgave hiervan gebeurt via </w:t>
      </w:r>
      <w:hyperlink r:id="rId12" w:history="1">
        <w:r w:rsidRPr="002661CA">
          <w:rPr>
            <w:rStyle w:val="Hyperlink"/>
            <w:rFonts w:ascii="Century Gothic" w:hAnsi="Century Gothic"/>
            <w:sz w:val="20"/>
            <w:szCs w:val="20"/>
          </w:rPr>
          <w:t>juryzaken@turnrayonzw.nl</w:t>
        </w:r>
      </w:hyperlink>
      <w:r w:rsidRPr="002661CA">
        <w:rPr>
          <w:rFonts w:ascii="Century Gothic" w:hAnsi="Century Gothic"/>
          <w:sz w:val="20"/>
          <w:szCs w:val="20"/>
        </w:rPr>
        <w:t xml:space="preserve"> .</w:t>
      </w:r>
    </w:p>
    <w:p w14:paraId="31EFD8A4" w14:textId="77777777" w:rsidR="002B638D" w:rsidRPr="002661CA" w:rsidRDefault="002B638D" w:rsidP="002816EB">
      <w:pPr>
        <w:pStyle w:val="Koptekst"/>
        <w:rPr>
          <w:rFonts w:ascii="Century Gothic" w:hAnsi="Century Gothic"/>
          <w:sz w:val="20"/>
          <w:szCs w:val="20"/>
        </w:rPr>
      </w:pPr>
    </w:p>
    <w:p w14:paraId="08F602A4" w14:textId="77777777" w:rsidR="00C25FBB" w:rsidRDefault="00C25FBB" w:rsidP="002816EB">
      <w:pPr>
        <w:pStyle w:val="Koptekst"/>
        <w:rPr>
          <w:rFonts w:ascii="Century Gothic" w:hAnsi="Century Gothic"/>
          <w:sz w:val="20"/>
          <w:szCs w:val="20"/>
        </w:rPr>
      </w:pPr>
    </w:p>
    <w:p w14:paraId="5956D47B" w14:textId="41F5ACE1" w:rsidR="00BB25D2" w:rsidRPr="002661CA" w:rsidRDefault="00BB25D2" w:rsidP="002816EB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>Wij hopen op een gezellig, sportief turnseizoen.</w:t>
      </w:r>
    </w:p>
    <w:p w14:paraId="732268C5" w14:textId="77777777" w:rsidR="00446528" w:rsidRPr="002661CA" w:rsidRDefault="00446528" w:rsidP="002816EB">
      <w:pPr>
        <w:pStyle w:val="Koptekst"/>
        <w:rPr>
          <w:rFonts w:ascii="Century Gothic" w:hAnsi="Century Gothic"/>
          <w:sz w:val="20"/>
          <w:szCs w:val="20"/>
        </w:rPr>
      </w:pPr>
    </w:p>
    <w:p w14:paraId="284F160B" w14:textId="77777777" w:rsidR="00C25FBB" w:rsidRDefault="00C25FBB" w:rsidP="002816EB">
      <w:pPr>
        <w:pStyle w:val="Koptekst"/>
        <w:rPr>
          <w:rFonts w:ascii="Century Gothic" w:hAnsi="Century Gothic"/>
          <w:sz w:val="20"/>
          <w:szCs w:val="20"/>
        </w:rPr>
      </w:pPr>
    </w:p>
    <w:p w14:paraId="0A1A3199" w14:textId="60D00B51" w:rsidR="00323526" w:rsidRPr="002661CA" w:rsidRDefault="00BB25D2" w:rsidP="002816EB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>Met vriendelijke groeten namens de Rayoncommissie Zaanstreek/Waterland,</w:t>
      </w:r>
    </w:p>
    <w:p w14:paraId="29ED80F1" w14:textId="77777777" w:rsidR="00BB25D2" w:rsidRPr="002661CA" w:rsidRDefault="00BB25D2" w:rsidP="002816EB">
      <w:pPr>
        <w:pStyle w:val="Koptekst"/>
        <w:rPr>
          <w:rFonts w:ascii="Century Gothic" w:hAnsi="Century Gothic"/>
          <w:sz w:val="20"/>
          <w:szCs w:val="20"/>
        </w:rPr>
      </w:pPr>
    </w:p>
    <w:p w14:paraId="05711CA8" w14:textId="77777777" w:rsidR="00C25FBB" w:rsidRDefault="00C25FBB" w:rsidP="002816EB">
      <w:pPr>
        <w:pStyle w:val="Koptekst"/>
        <w:rPr>
          <w:rFonts w:ascii="Century Gothic" w:hAnsi="Century Gothic"/>
          <w:sz w:val="20"/>
          <w:szCs w:val="20"/>
        </w:rPr>
      </w:pPr>
    </w:p>
    <w:p w14:paraId="17786689" w14:textId="7D0D61E2" w:rsidR="00BB25D2" w:rsidRPr="002661CA" w:rsidRDefault="00795E46" w:rsidP="002816EB">
      <w:pPr>
        <w:pStyle w:val="Koptek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Hanny van den Dobbelsteen</w:t>
      </w:r>
      <w:r w:rsidR="00662730">
        <w:rPr>
          <w:rFonts w:ascii="Century Gothic" w:hAnsi="Century Gothic"/>
          <w:sz w:val="20"/>
          <w:szCs w:val="20"/>
        </w:rPr>
        <w:t xml:space="preserve">, </w:t>
      </w:r>
      <w:r w:rsidR="006E2EDF" w:rsidRPr="002661CA">
        <w:rPr>
          <w:rFonts w:ascii="Century Gothic" w:hAnsi="Century Gothic"/>
          <w:sz w:val="20"/>
          <w:szCs w:val="20"/>
        </w:rPr>
        <w:t xml:space="preserve">Anke </w:t>
      </w:r>
      <w:r w:rsidR="00CF366B">
        <w:rPr>
          <w:rFonts w:ascii="Century Gothic" w:hAnsi="Century Gothic"/>
          <w:sz w:val="20"/>
          <w:szCs w:val="20"/>
        </w:rPr>
        <w:t>de Kruijf</w:t>
      </w:r>
      <w:r w:rsidR="00662730">
        <w:rPr>
          <w:rFonts w:ascii="Century Gothic" w:hAnsi="Century Gothic"/>
          <w:sz w:val="20"/>
          <w:szCs w:val="20"/>
        </w:rPr>
        <w:t xml:space="preserve"> en Bob Zwaal</w:t>
      </w:r>
    </w:p>
    <w:p w14:paraId="0102461A" w14:textId="77777777" w:rsidR="00BB25D2" w:rsidRPr="002661CA" w:rsidRDefault="00000000" w:rsidP="002816EB">
      <w:pPr>
        <w:pStyle w:val="Koptekst"/>
        <w:rPr>
          <w:rFonts w:ascii="Century Gothic" w:hAnsi="Century Gothic"/>
          <w:sz w:val="20"/>
          <w:szCs w:val="20"/>
        </w:rPr>
      </w:pPr>
      <w:hyperlink r:id="rId13" w:history="1">
        <w:r w:rsidR="00BB25D2" w:rsidRPr="002661CA">
          <w:rPr>
            <w:rStyle w:val="Hyperlink"/>
            <w:rFonts w:ascii="Century Gothic" w:hAnsi="Century Gothic"/>
            <w:sz w:val="20"/>
            <w:szCs w:val="20"/>
          </w:rPr>
          <w:t>wedstrijdzaken@turnrayonZW.nl</w:t>
        </w:r>
      </w:hyperlink>
      <w:r w:rsidR="00BB25D2" w:rsidRPr="002661CA">
        <w:rPr>
          <w:rFonts w:ascii="Century Gothic" w:hAnsi="Century Gothic"/>
          <w:sz w:val="20"/>
          <w:szCs w:val="20"/>
        </w:rPr>
        <w:t xml:space="preserve"> </w:t>
      </w:r>
    </w:p>
    <w:p w14:paraId="4F480CFD" w14:textId="77777777" w:rsidR="00BB25D2" w:rsidRDefault="00BB25D2" w:rsidP="00446528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14:paraId="7F138089" w14:textId="344C303B" w:rsidR="00ED2CE0" w:rsidRPr="002661CA" w:rsidRDefault="00ED2CE0" w:rsidP="00446528">
      <w:pPr>
        <w:spacing w:line="240" w:lineRule="auto"/>
        <w:rPr>
          <w:rFonts w:ascii="Century Gothic" w:hAnsi="Century Gothic"/>
          <w:spacing w:val="0"/>
          <w:lang w:eastAsia="nl-NL"/>
        </w:rPr>
      </w:pPr>
    </w:p>
    <w:sectPr w:rsidR="00ED2CE0" w:rsidRPr="0026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ce Script MT Semi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15BD72"/>
    <w:multiLevelType w:val="hybridMultilevel"/>
    <w:tmpl w:val="1CC53D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E1290"/>
    <w:multiLevelType w:val="hybridMultilevel"/>
    <w:tmpl w:val="A6020A80"/>
    <w:lvl w:ilvl="0" w:tplc="0413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B6928"/>
    <w:multiLevelType w:val="multilevel"/>
    <w:tmpl w:val="5A866014"/>
    <w:lvl w:ilvl="0">
      <w:start w:val="1"/>
      <w:numFmt w:val="decimal"/>
      <w:pStyle w:val="DEHeading1"/>
      <w:lvlText w:val="%1."/>
      <w:lvlJc w:val="left"/>
      <w:pPr>
        <w:tabs>
          <w:tab w:val="num" w:pos="720"/>
        </w:tabs>
        <w:ind w:left="360" w:hanging="360"/>
      </w:pPr>
      <w:rPr>
        <w:rFonts w:ascii="Comic Sans MS" w:hAnsi="Comic Sans MS" w:hint="default"/>
        <w:color w:val="0000FF"/>
      </w:rPr>
    </w:lvl>
    <w:lvl w:ilvl="1">
      <w:start w:val="1"/>
      <w:numFmt w:val="decimal"/>
      <w:pStyle w:val="DEHeading2"/>
      <w:lvlText w:val="%1.%2."/>
      <w:lvlJc w:val="left"/>
      <w:pPr>
        <w:tabs>
          <w:tab w:val="num" w:pos="1080"/>
        </w:tabs>
        <w:ind w:left="432" w:hanging="432"/>
      </w:pPr>
      <w:rPr>
        <w:rFonts w:ascii="Comic Sans MS" w:hAnsi="Comic Sans MS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pStyle w:val="DEHeading3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51A3B1D"/>
    <w:multiLevelType w:val="hybridMultilevel"/>
    <w:tmpl w:val="AE2EB76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F6419"/>
    <w:multiLevelType w:val="hybridMultilevel"/>
    <w:tmpl w:val="E910BD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62CB"/>
    <w:multiLevelType w:val="hybridMultilevel"/>
    <w:tmpl w:val="C68ECCA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55124"/>
    <w:multiLevelType w:val="hybridMultilevel"/>
    <w:tmpl w:val="734CC9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47A2"/>
    <w:multiLevelType w:val="hybridMultilevel"/>
    <w:tmpl w:val="B1F23EC4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5E17"/>
    <w:multiLevelType w:val="hybridMultilevel"/>
    <w:tmpl w:val="96B40C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26816"/>
    <w:multiLevelType w:val="hybridMultilevel"/>
    <w:tmpl w:val="61DC9A5A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A6AB0"/>
    <w:multiLevelType w:val="hybridMultilevel"/>
    <w:tmpl w:val="47BE938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44B"/>
    <w:multiLevelType w:val="hybridMultilevel"/>
    <w:tmpl w:val="7708F80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3A12EB"/>
    <w:multiLevelType w:val="hybridMultilevel"/>
    <w:tmpl w:val="FCE81B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C21D3"/>
    <w:multiLevelType w:val="hybridMultilevel"/>
    <w:tmpl w:val="ACF4B5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332D0"/>
    <w:multiLevelType w:val="hybridMultilevel"/>
    <w:tmpl w:val="2B967D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77549"/>
    <w:multiLevelType w:val="hybridMultilevel"/>
    <w:tmpl w:val="897E0C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B7C76"/>
    <w:multiLevelType w:val="hybridMultilevel"/>
    <w:tmpl w:val="233860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03ADB"/>
    <w:multiLevelType w:val="hybridMultilevel"/>
    <w:tmpl w:val="809CBE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28A1F9B"/>
    <w:multiLevelType w:val="hybridMultilevel"/>
    <w:tmpl w:val="D05C140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42691"/>
    <w:multiLevelType w:val="hybridMultilevel"/>
    <w:tmpl w:val="69CE81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81412"/>
    <w:multiLevelType w:val="multilevel"/>
    <w:tmpl w:val="2338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12026">
    <w:abstractNumId w:val="2"/>
  </w:num>
  <w:num w:numId="2" w16cid:durableId="953361139">
    <w:abstractNumId w:val="12"/>
  </w:num>
  <w:num w:numId="3" w16cid:durableId="1333289655">
    <w:abstractNumId w:val="18"/>
  </w:num>
  <w:num w:numId="4" w16cid:durableId="974407477">
    <w:abstractNumId w:val="17"/>
  </w:num>
  <w:num w:numId="5" w16cid:durableId="1231842612">
    <w:abstractNumId w:val="0"/>
  </w:num>
  <w:num w:numId="6" w16cid:durableId="612176284">
    <w:abstractNumId w:val="8"/>
  </w:num>
  <w:num w:numId="7" w16cid:durableId="1753621104">
    <w:abstractNumId w:val="4"/>
  </w:num>
  <w:num w:numId="8" w16cid:durableId="1400320462">
    <w:abstractNumId w:val="13"/>
  </w:num>
  <w:num w:numId="9" w16cid:durableId="871456301">
    <w:abstractNumId w:val="15"/>
  </w:num>
  <w:num w:numId="10" w16cid:durableId="1471242176">
    <w:abstractNumId w:val="16"/>
  </w:num>
  <w:num w:numId="11" w16cid:durableId="489567401">
    <w:abstractNumId w:val="20"/>
  </w:num>
  <w:num w:numId="12" w16cid:durableId="1672637674">
    <w:abstractNumId w:val="9"/>
  </w:num>
  <w:num w:numId="13" w16cid:durableId="489752104">
    <w:abstractNumId w:val="1"/>
  </w:num>
  <w:num w:numId="14" w16cid:durableId="1113942788">
    <w:abstractNumId w:val="11"/>
  </w:num>
  <w:num w:numId="15" w16cid:durableId="116224638">
    <w:abstractNumId w:val="7"/>
  </w:num>
  <w:num w:numId="16" w16cid:durableId="2128350623">
    <w:abstractNumId w:val="6"/>
  </w:num>
  <w:num w:numId="17" w16cid:durableId="300309040">
    <w:abstractNumId w:val="19"/>
  </w:num>
  <w:num w:numId="18" w16cid:durableId="598563374">
    <w:abstractNumId w:val="14"/>
  </w:num>
  <w:num w:numId="19" w16cid:durableId="438842114">
    <w:abstractNumId w:val="3"/>
  </w:num>
  <w:num w:numId="20" w16cid:durableId="259678038">
    <w:abstractNumId w:val="10"/>
  </w:num>
  <w:num w:numId="21" w16cid:durableId="1539001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AB"/>
    <w:rsid w:val="000008F8"/>
    <w:rsid w:val="00003307"/>
    <w:rsid w:val="000037D7"/>
    <w:rsid w:val="00004D1E"/>
    <w:rsid w:val="0000726B"/>
    <w:rsid w:val="000123F7"/>
    <w:rsid w:val="000151ED"/>
    <w:rsid w:val="0001525E"/>
    <w:rsid w:val="000152BB"/>
    <w:rsid w:val="000162E9"/>
    <w:rsid w:val="00020A88"/>
    <w:rsid w:val="00020F60"/>
    <w:rsid w:val="00022B45"/>
    <w:rsid w:val="00026B22"/>
    <w:rsid w:val="000310F4"/>
    <w:rsid w:val="0003169A"/>
    <w:rsid w:val="00031AC1"/>
    <w:rsid w:val="0003776B"/>
    <w:rsid w:val="000377C1"/>
    <w:rsid w:val="00037C2D"/>
    <w:rsid w:val="00042CB3"/>
    <w:rsid w:val="000430E0"/>
    <w:rsid w:val="00045B13"/>
    <w:rsid w:val="0004785D"/>
    <w:rsid w:val="00050C7C"/>
    <w:rsid w:val="00051E0A"/>
    <w:rsid w:val="00056A2F"/>
    <w:rsid w:val="00057D00"/>
    <w:rsid w:val="00060703"/>
    <w:rsid w:val="00061282"/>
    <w:rsid w:val="00062817"/>
    <w:rsid w:val="000650BD"/>
    <w:rsid w:val="000719E9"/>
    <w:rsid w:val="00071BE5"/>
    <w:rsid w:val="0007205B"/>
    <w:rsid w:val="000768ED"/>
    <w:rsid w:val="00080441"/>
    <w:rsid w:val="0008359A"/>
    <w:rsid w:val="00085870"/>
    <w:rsid w:val="0009086E"/>
    <w:rsid w:val="000910FC"/>
    <w:rsid w:val="00093AF5"/>
    <w:rsid w:val="00097618"/>
    <w:rsid w:val="000A19A6"/>
    <w:rsid w:val="000A5060"/>
    <w:rsid w:val="000A5449"/>
    <w:rsid w:val="000A5644"/>
    <w:rsid w:val="000B23D0"/>
    <w:rsid w:val="000B3321"/>
    <w:rsid w:val="000B616B"/>
    <w:rsid w:val="000B67DB"/>
    <w:rsid w:val="000B6DF8"/>
    <w:rsid w:val="000B7584"/>
    <w:rsid w:val="000C348B"/>
    <w:rsid w:val="000C43CA"/>
    <w:rsid w:val="000C4695"/>
    <w:rsid w:val="000C4E68"/>
    <w:rsid w:val="000C647A"/>
    <w:rsid w:val="000C6867"/>
    <w:rsid w:val="000D3208"/>
    <w:rsid w:val="000D3478"/>
    <w:rsid w:val="000D4C19"/>
    <w:rsid w:val="000D59B8"/>
    <w:rsid w:val="000E00E1"/>
    <w:rsid w:val="000E2359"/>
    <w:rsid w:val="000E3B36"/>
    <w:rsid w:val="000E4F77"/>
    <w:rsid w:val="000E6C2E"/>
    <w:rsid w:val="000E77AD"/>
    <w:rsid w:val="000F0DFB"/>
    <w:rsid w:val="000F1825"/>
    <w:rsid w:val="000F40AA"/>
    <w:rsid w:val="000F45D4"/>
    <w:rsid w:val="000F64C4"/>
    <w:rsid w:val="000F7100"/>
    <w:rsid w:val="000F7EA9"/>
    <w:rsid w:val="00100DC0"/>
    <w:rsid w:val="00102E21"/>
    <w:rsid w:val="0010525D"/>
    <w:rsid w:val="00110E18"/>
    <w:rsid w:val="00112E94"/>
    <w:rsid w:val="00114DEF"/>
    <w:rsid w:val="00120011"/>
    <w:rsid w:val="0012090A"/>
    <w:rsid w:val="00121152"/>
    <w:rsid w:val="001211A6"/>
    <w:rsid w:val="001234B9"/>
    <w:rsid w:val="001258B6"/>
    <w:rsid w:val="0013167D"/>
    <w:rsid w:val="00131F5C"/>
    <w:rsid w:val="00132D17"/>
    <w:rsid w:val="00134324"/>
    <w:rsid w:val="0013595A"/>
    <w:rsid w:val="00135AFA"/>
    <w:rsid w:val="00135D14"/>
    <w:rsid w:val="0013624E"/>
    <w:rsid w:val="001402A5"/>
    <w:rsid w:val="00143076"/>
    <w:rsid w:val="00143D4A"/>
    <w:rsid w:val="001447BD"/>
    <w:rsid w:val="0014529C"/>
    <w:rsid w:val="00146E5E"/>
    <w:rsid w:val="00150EB6"/>
    <w:rsid w:val="001512C9"/>
    <w:rsid w:val="00153FD6"/>
    <w:rsid w:val="001546E5"/>
    <w:rsid w:val="00157892"/>
    <w:rsid w:val="00163B8C"/>
    <w:rsid w:val="00164B85"/>
    <w:rsid w:val="00167090"/>
    <w:rsid w:val="00170DD7"/>
    <w:rsid w:val="00172413"/>
    <w:rsid w:val="00175443"/>
    <w:rsid w:val="00175DE8"/>
    <w:rsid w:val="00180967"/>
    <w:rsid w:val="00182DD6"/>
    <w:rsid w:val="00183B04"/>
    <w:rsid w:val="0018437A"/>
    <w:rsid w:val="00185429"/>
    <w:rsid w:val="00187900"/>
    <w:rsid w:val="00191115"/>
    <w:rsid w:val="001912C7"/>
    <w:rsid w:val="001A15FE"/>
    <w:rsid w:val="001A1CCC"/>
    <w:rsid w:val="001A271F"/>
    <w:rsid w:val="001A3669"/>
    <w:rsid w:val="001B1D55"/>
    <w:rsid w:val="001B55A2"/>
    <w:rsid w:val="001B63DF"/>
    <w:rsid w:val="001B72F7"/>
    <w:rsid w:val="001C09CB"/>
    <w:rsid w:val="001C31F2"/>
    <w:rsid w:val="001C3751"/>
    <w:rsid w:val="001C50AF"/>
    <w:rsid w:val="001C766B"/>
    <w:rsid w:val="001D0E7C"/>
    <w:rsid w:val="001D2280"/>
    <w:rsid w:val="001D3FDF"/>
    <w:rsid w:val="001D41ED"/>
    <w:rsid w:val="001D43A9"/>
    <w:rsid w:val="001D4790"/>
    <w:rsid w:val="001D5219"/>
    <w:rsid w:val="001D64A9"/>
    <w:rsid w:val="001E47D9"/>
    <w:rsid w:val="001E5B9B"/>
    <w:rsid w:val="001E5F01"/>
    <w:rsid w:val="001F0234"/>
    <w:rsid w:val="001F0AAD"/>
    <w:rsid w:val="001F10F6"/>
    <w:rsid w:val="001F3026"/>
    <w:rsid w:val="001F36A9"/>
    <w:rsid w:val="001F495D"/>
    <w:rsid w:val="001F5DF2"/>
    <w:rsid w:val="001F7319"/>
    <w:rsid w:val="00200725"/>
    <w:rsid w:val="002034BE"/>
    <w:rsid w:val="00204C29"/>
    <w:rsid w:val="002105D5"/>
    <w:rsid w:val="00211584"/>
    <w:rsid w:val="00212CF9"/>
    <w:rsid w:val="00213130"/>
    <w:rsid w:val="00213EB7"/>
    <w:rsid w:val="002146B4"/>
    <w:rsid w:val="002148F7"/>
    <w:rsid w:val="002170D7"/>
    <w:rsid w:val="002222D8"/>
    <w:rsid w:val="00223324"/>
    <w:rsid w:val="0022409A"/>
    <w:rsid w:val="002250C2"/>
    <w:rsid w:val="002255C1"/>
    <w:rsid w:val="00231D71"/>
    <w:rsid w:val="00232682"/>
    <w:rsid w:val="002350BE"/>
    <w:rsid w:val="002351DB"/>
    <w:rsid w:val="00237062"/>
    <w:rsid w:val="00240B63"/>
    <w:rsid w:val="0024249A"/>
    <w:rsid w:val="00244905"/>
    <w:rsid w:val="00245FD9"/>
    <w:rsid w:val="00246085"/>
    <w:rsid w:val="0024651C"/>
    <w:rsid w:val="00247FAC"/>
    <w:rsid w:val="00251E49"/>
    <w:rsid w:val="00252958"/>
    <w:rsid w:val="00253AB1"/>
    <w:rsid w:val="0025585C"/>
    <w:rsid w:val="00257B5A"/>
    <w:rsid w:val="00261D70"/>
    <w:rsid w:val="00261F44"/>
    <w:rsid w:val="00265F3D"/>
    <w:rsid w:val="002661CA"/>
    <w:rsid w:val="00271E97"/>
    <w:rsid w:val="00272946"/>
    <w:rsid w:val="00272D1C"/>
    <w:rsid w:val="00275242"/>
    <w:rsid w:val="002754F3"/>
    <w:rsid w:val="002769E6"/>
    <w:rsid w:val="002816EB"/>
    <w:rsid w:val="00281DDE"/>
    <w:rsid w:val="00281DE7"/>
    <w:rsid w:val="002824EC"/>
    <w:rsid w:val="00283DC1"/>
    <w:rsid w:val="002845F9"/>
    <w:rsid w:val="00285B7C"/>
    <w:rsid w:val="00286414"/>
    <w:rsid w:val="00292EE1"/>
    <w:rsid w:val="002930F7"/>
    <w:rsid w:val="0029477F"/>
    <w:rsid w:val="00294B83"/>
    <w:rsid w:val="00296FDE"/>
    <w:rsid w:val="002A1CE9"/>
    <w:rsid w:val="002A31FB"/>
    <w:rsid w:val="002A45F7"/>
    <w:rsid w:val="002A7D51"/>
    <w:rsid w:val="002A7DA7"/>
    <w:rsid w:val="002B1546"/>
    <w:rsid w:val="002B20DA"/>
    <w:rsid w:val="002B2E2F"/>
    <w:rsid w:val="002B3F5D"/>
    <w:rsid w:val="002B452E"/>
    <w:rsid w:val="002B4B07"/>
    <w:rsid w:val="002B4EBF"/>
    <w:rsid w:val="002B638D"/>
    <w:rsid w:val="002C12B6"/>
    <w:rsid w:val="002C23D3"/>
    <w:rsid w:val="002C493C"/>
    <w:rsid w:val="002C4C88"/>
    <w:rsid w:val="002C55DC"/>
    <w:rsid w:val="002C6327"/>
    <w:rsid w:val="002D0760"/>
    <w:rsid w:val="002D0AC0"/>
    <w:rsid w:val="002D0BA9"/>
    <w:rsid w:val="002D243D"/>
    <w:rsid w:val="002E55DE"/>
    <w:rsid w:val="002E625D"/>
    <w:rsid w:val="002E6CC1"/>
    <w:rsid w:val="002F0C41"/>
    <w:rsid w:val="002F1C21"/>
    <w:rsid w:val="002F1E6D"/>
    <w:rsid w:val="002F2965"/>
    <w:rsid w:val="002F4C97"/>
    <w:rsid w:val="002F4CBB"/>
    <w:rsid w:val="002F4E2D"/>
    <w:rsid w:val="002F543D"/>
    <w:rsid w:val="00301073"/>
    <w:rsid w:val="003017C5"/>
    <w:rsid w:val="003031D8"/>
    <w:rsid w:val="003043FD"/>
    <w:rsid w:val="00304D26"/>
    <w:rsid w:val="00305A8E"/>
    <w:rsid w:val="00307246"/>
    <w:rsid w:val="00310850"/>
    <w:rsid w:val="003111F3"/>
    <w:rsid w:val="00311324"/>
    <w:rsid w:val="003117B3"/>
    <w:rsid w:val="00311DDC"/>
    <w:rsid w:val="003125FE"/>
    <w:rsid w:val="0031424D"/>
    <w:rsid w:val="00314B4E"/>
    <w:rsid w:val="003156B4"/>
    <w:rsid w:val="00315D8A"/>
    <w:rsid w:val="00316A65"/>
    <w:rsid w:val="00317510"/>
    <w:rsid w:val="00317B01"/>
    <w:rsid w:val="003223A0"/>
    <w:rsid w:val="003234C3"/>
    <w:rsid w:val="00323526"/>
    <w:rsid w:val="0032686E"/>
    <w:rsid w:val="00330C3B"/>
    <w:rsid w:val="00334FDD"/>
    <w:rsid w:val="00342712"/>
    <w:rsid w:val="00342EE2"/>
    <w:rsid w:val="00344FD8"/>
    <w:rsid w:val="00345D4B"/>
    <w:rsid w:val="00346DED"/>
    <w:rsid w:val="003477CB"/>
    <w:rsid w:val="00347E03"/>
    <w:rsid w:val="003511ED"/>
    <w:rsid w:val="00352302"/>
    <w:rsid w:val="00352CEA"/>
    <w:rsid w:val="0035430D"/>
    <w:rsid w:val="00354E61"/>
    <w:rsid w:val="0035534A"/>
    <w:rsid w:val="00356162"/>
    <w:rsid w:val="00360525"/>
    <w:rsid w:val="00360A05"/>
    <w:rsid w:val="003612A9"/>
    <w:rsid w:val="0036180A"/>
    <w:rsid w:val="00362A9F"/>
    <w:rsid w:val="0036494C"/>
    <w:rsid w:val="00365FFC"/>
    <w:rsid w:val="00366106"/>
    <w:rsid w:val="003664DE"/>
    <w:rsid w:val="0036762D"/>
    <w:rsid w:val="003700FC"/>
    <w:rsid w:val="00370E7E"/>
    <w:rsid w:val="003712E8"/>
    <w:rsid w:val="00371C24"/>
    <w:rsid w:val="00372D28"/>
    <w:rsid w:val="003749C6"/>
    <w:rsid w:val="00375050"/>
    <w:rsid w:val="00375FE6"/>
    <w:rsid w:val="0037633A"/>
    <w:rsid w:val="00377025"/>
    <w:rsid w:val="003805AB"/>
    <w:rsid w:val="0038188E"/>
    <w:rsid w:val="00384BA5"/>
    <w:rsid w:val="003854B7"/>
    <w:rsid w:val="0039175C"/>
    <w:rsid w:val="003929AC"/>
    <w:rsid w:val="00393236"/>
    <w:rsid w:val="00393B37"/>
    <w:rsid w:val="00393E72"/>
    <w:rsid w:val="00394452"/>
    <w:rsid w:val="00394595"/>
    <w:rsid w:val="00396E5B"/>
    <w:rsid w:val="00397110"/>
    <w:rsid w:val="003A0FFC"/>
    <w:rsid w:val="003A1EBE"/>
    <w:rsid w:val="003A411E"/>
    <w:rsid w:val="003A599C"/>
    <w:rsid w:val="003A60DD"/>
    <w:rsid w:val="003A7599"/>
    <w:rsid w:val="003B05C4"/>
    <w:rsid w:val="003B1117"/>
    <w:rsid w:val="003B2820"/>
    <w:rsid w:val="003B2A46"/>
    <w:rsid w:val="003B6BE6"/>
    <w:rsid w:val="003C0D6F"/>
    <w:rsid w:val="003C0F60"/>
    <w:rsid w:val="003C12BF"/>
    <w:rsid w:val="003C2BE0"/>
    <w:rsid w:val="003C5575"/>
    <w:rsid w:val="003C711B"/>
    <w:rsid w:val="003D14C6"/>
    <w:rsid w:val="003D1593"/>
    <w:rsid w:val="003D1974"/>
    <w:rsid w:val="003D1BD6"/>
    <w:rsid w:val="003D2271"/>
    <w:rsid w:val="003D3022"/>
    <w:rsid w:val="003D3250"/>
    <w:rsid w:val="003D3284"/>
    <w:rsid w:val="003D58DE"/>
    <w:rsid w:val="003D5A03"/>
    <w:rsid w:val="003D5C9E"/>
    <w:rsid w:val="003D5DAE"/>
    <w:rsid w:val="003E09A8"/>
    <w:rsid w:val="003E0AF5"/>
    <w:rsid w:val="003E1431"/>
    <w:rsid w:val="003E1935"/>
    <w:rsid w:val="003E1FEB"/>
    <w:rsid w:val="003E2FDB"/>
    <w:rsid w:val="003E4F4C"/>
    <w:rsid w:val="003E63A0"/>
    <w:rsid w:val="003F0F75"/>
    <w:rsid w:val="003F155F"/>
    <w:rsid w:val="003F32CF"/>
    <w:rsid w:val="003F44D1"/>
    <w:rsid w:val="003F4790"/>
    <w:rsid w:val="003F6366"/>
    <w:rsid w:val="00400388"/>
    <w:rsid w:val="0040266D"/>
    <w:rsid w:val="00403224"/>
    <w:rsid w:val="00406C5F"/>
    <w:rsid w:val="00406E63"/>
    <w:rsid w:val="00407D94"/>
    <w:rsid w:val="004117C1"/>
    <w:rsid w:val="00413E22"/>
    <w:rsid w:val="0041404F"/>
    <w:rsid w:val="004148EC"/>
    <w:rsid w:val="00415DC2"/>
    <w:rsid w:val="004170EA"/>
    <w:rsid w:val="00417F67"/>
    <w:rsid w:val="004219AC"/>
    <w:rsid w:val="004272B4"/>
    <w:rsid w:val="00427D37"/>
    <w:rsid w:val="00430405"/>
    <w:rsid w:val="00431938"/>
    <w:rsid w:val="0043279F"/>
    <w:rsid w:val="004340E2"/>
    <w:rsid w:val="00434AE4"/>
    <w:rsid w:val="00436224"/>
    <w:rsid w:val="00442E92"/>
    <w:rsid w:val="00444E4D"/>
    <w:rsid w:val="004461FA"/>
    <w:rsid w:val="00446528"/>
    <w:rsid w:val="004469F2"/>
    <w:rsid w:val="00447535"/>
    <w:rsid w:val="00450550"/>
    <w:rsid w:val="004506F1"/>
    <w:rsid w:val="00450C09"/>
    <w:rsid w:val="00451874"/>
    <w:rsid w:val="0045362A"/>
    <w:rsid w:val="004547D5"/>
    <w:rsid w:val="00456785"/>
    <w:rsid w:val="00456E26"/>
    <w:rsid w:val="00457452"/>
    <w:rsid w:val="00457468"/>
    <w:rsid w:val="00461A29"/>
    <w:rsid w:val="00462C45"/>
    <w:rsid w:val="00463321"/>
    <w:rsid w:val="00463EAC"/>
    <w:rsid w:val="004675B5"/>
    <w:rsid w:val="004736A5"/>
    <w:rsid w:val="0047405B"/>
    <w:rsid w:val="00474FBF"/>
    <w:rsid w:val="004771F9"/>
    <w:rsid w:val="00480658"/>
    <w:rsid w:val="004834E9"/>
    <w:rsid w:val="00483CDE"/>
    <w:rsid w:val="00484E66"/>
    <w:rsid w:val="004859BC"/>
    <w:rsid w:val="00486E94"/>
    <w:rsid w:val="00487252"/>
    <w:rsid w:val="004876A9"/>
    <w:rsid w:val="00490BD7"/>
    <w:rsid w:val="00491621"/>
    <w:rsid w:val="004916F8"/>
    <w:rsid w:val="00492F28"/>
    <w:rsid w:val="004940F1"/>
    <w:rsid w:val="00494804"/>
    <w:rsid w:val="004959E9"/>
    <w:rsid w:val="00496F1F"/>
    <w:rsid w:val="004A0C20"/>
    <w:rsid w:val="004A1B05"/>
    <w:rsid w:val="004A2345"/>
    <w:rsid w:val="004A32DA"/>
    <w:rsid w:val="004B104D"/>
    <w:rsid w:val="004B5AA7"/>
    <w:rsid w:val="004C36C8"/>
    <w:rsid w:val="004C637B"/>
    <w:rsid w:val="004C72CC"/>
    <w:rsid w:val="004D0A2E"/>
    <w:rsid w:val="004D1306"/>
    <w:rsid w:val="004D2E91"/>
    <w:rsid w:val="004D3912"/>
    <w:rsid w:val="004D3C59"/>
    <w:rsid w:val="004D53CB"/>
    <w:rsid w:val="004D59AC"/>
    <w:rsid w:val="004D5E83"/>
    <w:rsid w:val="004D6061"/>
    <w:rsid w:val="004D66F3"/>
    <w:rsid w:val="004D6F77"/>
    <w:rsid w:val="004E0F0F"/>
    <w:rsid w:val="004E15E7"/>
    <w:rsid w:val="004E2665"/>
    <w:rsid w:val="004E39A5"/>
    <w:rsid w:val="004E39E0"/>
    <w:rsid w:val="004E68CE"/>
    <w:rsid w:val="004E7196"/>
    <w:rsid w:val="004F08A4"/>
    <w:rsid w:val="004F18E8"/>
    <w:rsid w:val="004F2E55"/>
    <w:rsid w:val="004F35C1"/>
    <w:rsid w:val="004F35C2"/>
    <w:rsid w:val="004F3A38"/>
    <w:rsid w:val="004F4A40"/>
    <w:rsid w:val="004F6C24"/>
    <w:rsid w:val="00501A45"/>
    <w:rsid w:val="005039A6"/>
    <w:rsid w:val="00503B94"/>
    <w:rsid w:val="00504841"/>
    <w:rsid w:val="00504A62"/>
    <w:rsid w:val="005050EF"/>
    <w:rsid w:val="00505704"/>
    <w:rsid w:val="00506DB2"/>
    <w:rsid w:val="00514746"/>
    <w:rsid w:val="00515027"/>
    <w:rsid w:val="005151C5"/>
    <w:rsid w:val="005171D5"/>
    <w:rsid w:val="005214AE"/>
    <w:rsid w:val="00522ADA"/>
    <w:rsid w:val="00523468"/>
    <w:rsid w:val="00526E65"/>
    <w:rsid w:val="005274B7"/>
    <w:rsid w:val="005300B3"/>
    <w:rsid w:val="00531458"/>
    <w:rsid w:val="00534203"/>
    <w:rsid w:val="00534BB5"/>
    <w:rsid w:val="005359AE"/>
    <w:rsid w:val="00537FD0"/>
    <w:rsid w:val="005412BB"/>
    <w:rsid w:val="005420C0"/>
    <w:rsid w:val="005461B6"/>
    <w:rsid w:val="00547DE4"/>
    <w:rsid w:val="00550718"/>
    <w:rsid w:val="00551160"/>
    <w:rsid w:val="00552E40"/>
    <w:rsid w:val="00553768"/>
    <w:rsid w:val="005555D2"/>
    <w:rsid w:val="00557D7B"/>
    <w:rsid w:val="00560015"/>
    <w:rsid w:val="00560A13"/>
    <w:rsid w:val="00561F6B"/>
    <w:rsid w:val="005646C9"/>
    <w:rsid w:val="00565F7D"/>
    <w:rsid w:val="005665C5"/>
    <w:rsid w:val="00570F28"/>
    <w:rsid w:val="005758D3"/>
    <w:rsid w:val="005764E1"/>
    <w:rsid w:val="00582312"/>
    <w:rsid w:val="00585054"/>
    <w:rsid w:val="005867A8"/>
    <w:rsid w:val="00587A12"/>
    <w:rsid w:val="00587C47"/>
    <w:rsid w:val="00590D7D"/>
    <w:rsid w:val="00592BD4"/>
    <w:rsid w:val="00593135"/>
    <w:rsid w:val="00593757"/>
    <w:rsid w:val="0059414F"/>
    <w:rsid w:val="0059450D"/>
    <w:rsid w:val="0059457D"/>
    <w:rsid w:val="0059520B"/>
    <w:rsid w:val="005960D1"/>
    <w:rsid w:val="00596697"/>
    <w:rsid w:val="005970FD"/>
    <w:rsid w:val="005978AD"/>
    <w:rsid w:val="00597FD8"/>
    <w:rsid w:val="005A0ACF"/>
    <w:rsid w:val="005A1752"/>
    <w:rsid w:val="005A3902"/>
    <w:rsid w:val="005A3B02"/>
    <w:rsid w:val="005A3B24"/>
    <w:rsid w:val="005A3ECC"/>
    <w:rsid w:val="005A7DB6"/>
    <w:rsid w:val="005B254F"/>
    <w:rsid w:val="005B46B3"/>
    <w:rsid w:val="005B6C22"/>
    <w:rsid w:val="005B7BCC"/>
    <w:rsid w:val="005C1438"/>
    <w:rsid w:val="005C2584"/>
    <w:rsid w:val="005C2ABD"/>
    <w:rsid w:val="005C4066"/>
    <w:rsid w:val="005C44EE"/>
    <w:rsid w:val="005C4655"/>
    <w:rsid w:val="005C56CC"/>
    <w:rsid w:val="005C68D8"/>
    <w:rsid w:val="005D0048"/>
    <w:rsid w:val="005D2F94"/>
    <w:rsid w:val="005D51B9"/>
    <w:rsid w:val="005D6E14"/>
    <w:rsid w:val="005E2575"/>
    <w:rsid w:val="005E4847"/>
    <w:rsid w:val="005E4E2D"/>
    <w:rsid w:val="005E4FF8"/>
    <w:rsid w:val="005E5BA2"/>
    <w:rsid w:val="005E7A7F"/>
    <w:rsid w:val="005E7BC9"/>
    <w:rsid w:val="005F07AA"/>
    <w:rsid w:val="005F2BC6"/>
    <w:rsid w:val="005F4C0D"/>
    <w:rsid w:val="005F5609"/>
    <w:rsid w:val="005F67B5"/>
    <w:rsid w:val="005F6D03"/>
    <w:rsid w:val="005F7FFC"/>
    <w:rsid w:val="0060362A"/>
    <w:rsid w:val="00605B72"/>
    <w:rsid w:val="00606D01"/>
    <w:rsid w:val="006111AA"/>
    <w:rsid w:val="006118C1"/>
    <w:rsid w:val="00611DDF"/>
    <w:rsid w:val="00612917"/>
    <w:rsid w:val="0061331C"/>
    <w:rsid w:val="00615668"/>
    <w:rsid w:val="00615C7C"/>
    <w:rsid w:val="006161D9"/>
    <w:rsid w:val="00622BEE"/>
    <w:rsid w:val="00623579"/>
    <w:rsid w:val="00624550"/>
    <w:rsid w:val="006269F7"/>
    <w:rsid w:val="00626C80"/>
    <w:rsid w:val="006278EE"/>
    <w:rsid w:val="00630570"/>
    <w:rsid w:val="00631BAB"/>
    <w:rsid w:val="006324C6"/>
    <w:rsid w:val="00632A51"/>
    <w:rsid w:val="00634BA7"/>
    <w:rsid w:val="00636461"/>
    <w:rsid w:val="00636A18"/>
    <w:rsid w:val="006418CB"/>
    <w:rsid w:val="006418D7"/>
    <w:rsid w:val="00642EFA"/>
    <w:rsid w:val="00643039"/>
    <w:rsid w:val="00644A04"/>
    <w:rsid w:val="00645851"/>
    <w:rsid w:val="00646B6D"/>
    <w:rsid w:val="006471D6"/>
    <w:rsid w:val="006511A0"/>
    <w:rsid w:val="00653C4E"/>
    <w:rsid w:val="006542B0"/>
    <w:rsid w:val="00655883"/>
    <w:rsid w:val="006558B0"/>
    <w:rsid w:val="00662730"/>
    <w:rsid w:val="006656C1"/>
    <w:rsid w:val="006665A9"/>
    <w:rsid w:val="00667403"/>
    <w:rsid w:val="00670746"/>
    <w:rsid w:val="00670B09"/>
    <w:rsid w:val="00671BAE"/>
    <w:rsid w:val="00674811"/>
    <w:rsid w:val="00674B9D"/>
    <w:rsid w:val="00674F76"/>
    <w:rsid w:val="00676C48"/>
    <w:rsid w:val="00681290"/>
    <w:rsid w:val="006822FE"/>
    <w:rsid w:val="00683AB8"/>
    <w:rsid w:val="006844E8"/>
    <w:rsid w:val="00685489"/>
    <w:rsid w:val="00685745"/>
    <w:rsid w:val="0068580B"/>
    <w:rsid w:val="00690494"/>
    <w:rsid w:val="00692BE8"/>
    <w:rsid w:val="00692C0F"/>
    <w:rsid w:val="00693ED3"/>
    <w:rsid w:val="0069410E"/>
    <w:rsid w:val="00695076"/>
    <w:rsid w:val="00696A0B"/>
    <w:rsid w:val="006972AF"/>
    <w:rsid w:val="00697665"/>
    <w:rsid w:val="006A0AAD"/>
    <w:rsid w:val="006A1D3C"/>
    <w:rsid w:val="006A4A46"/>
    <w:rsid w:val="006A59EA"/>
    <w:rsid w:val="006A5C6F"/>
    <w:rsid w:val="006A60C4"/>
    <w:rsid w:val="006A6C4F"/>
    <w:rsid w:val="006A707C"/>
    <w:rsid w:val="006A7557"/>
    <w:rsid w:val="006A7791"/>
    <w:rsid w:val="006A7AB0"/>
    <w:rsid w:val="006B0A3E"/>
    <w:rsid w:val="006B1C67"/>
    <w:rsid w:val="006C0582"/>
    <w:rsid w:val="006C6516"/>
    <w:rsid w:val="006C7AF5"/>
    <w:rsid w:val="006D0E18"/>
    <w:rsid w:val="006D0F5A"/>
    <w:rsid w:val="006D3ABD"/>
    <w:rsid w:val="006D7198"/>
    <w:rsid w:val="006E017C"/>
    <w:rsid w:val="006E1DCC"/>
    <w:rsid w:val="006E2EDF"/>
    <w:rsid w:val="006E3E0B"/>
    <w:rsid w:val="006F0543"/>
    <w:rsid w:val="006F0655"/>
    <w:rsid w:val="006F2D74"/>
    <w:rsid w:val="006F404A"/>
    <w:rsid w:val="006F5A71"/>
    <w:rsid w:val="006F64BF"/>
    <w:rsid w:val="006F714B"/>
    <w:rsid w:val="00701701"/>
    <w:rsid w:val="00701E9F"/>
    <w:rsid w:val="00702C4F"/>
    <w:rsid w:val="007031B6"/>
    <w:rsid w:val="00705082"/>
    <w:rsid w:val="00706F17"/>
    <w:rsid w:val="0070706E"/>
    <w:rsid w:val="00707C85"/>
    <w:rsid w:val="00707F47"/>
    <w:rsid w:val="0071010A"/>
    <w:rsid w:val="00710525"/>
    <w:rsid w:val="00710845"/>
    <w:rsid w:val="00712F0B"/>
    <w:rsid w:val="00713A3E"/>
    <w:rsid w:val="00714553"/>
    <w:rsid w:val="00716E21"/>
    <w:rsid w:val="00716E84"/>
    <w:rsid w:val="00717AD1"/>
    <w:rsid w:val="00717C68"/>
    <w:rsid w:val="007202BE"/>
    <w:rsid w:val="00720575"/>
    <w:rsid w:val="0072269D"/>
    <w:rsid w:val="00722DE2"/>
    <w:rsid w:val="0073175E"/>
    <w:rsid w:val="0073368D"/>
    <w:rsid w:val="0073561B"/>
    <w:rsid w:val="00735D74"/>
    <w:rsid w:val="00735FD4"/>
    <w:rsid w:val="00736025"/>
    <w:rsid w:val="007400B2"/>
    <w:rsid w:val="00743080"/>
    <w:rsid w:val="00753408"/>
    <w:rsid w:val="0075453A"/>
    <w:rsid w:val="00754AA3"/>
    <w:rsid w:val="00756022"/>
    <w:rsid w:val="007560D2"/>
    <w:rsid w:val="00761ACD"/>
    <w:rsid w:val="00762606"/>
    <w:rsid w:val="00764694"/>
    <w:rsid w:val="00764C0E"/>
    <w:rsid w:val="0076605E"/>
    <w:rsid w:val="00766873"/>
    <w:rsid w:val="0076710E"/>
    <w:rsid w:val="007702DC"/>
    <w:rsid w:val="00774960"/>
    <w:rsid w:val="00775AC6"/>
    <w:rsid w:val="00777459"/>
    <w:rsid w:val="00777EE7"/>
    <w:rsid w:val="00780DC7"/>
    <w:rsid w:val="0078578B"/>
    <w:rsid w:val="0078630F"/>
    <w:rsid w:val="00786483"/>
    <w:rsid w:val="00787761"/>
    <w:rsid w:val="00794DE5"/>
    <w:rsid w:val="00795E46"/>
    <w:rsid w:val="007976B9"/>
    <w:rsid w:val="00797C61"/>
    <w:rsid w:val="007A0326"/>
    <w:rsid w:val="007A4721"/>
    <w:rsid w:val="007A5CD8"/>
    <w:rsid w:val="007A7BB9"/>
    <w:rsid w:val="007B17FD"/>
    <w:rsid w:val="007B5265"/>
    <w:rsid w:val="007B53E3"/>
    <w:rsid w:val="007B61F6"/>
    <w:rsid w:val="007B6B84"/>
    <w:rsid w:val="007B6CB3"/>
    <w:rsid w:val="007B74EB"/>
    <w:rsid w:val="007C23F1"/>
    <w:rsid w:val="007C2796"/>
    <w:rsid w:val="007C2976"/>
    <w:rsid w:val="007C3F73"/>
    <w:rsid w:val="007C566D"/>
    <w:rsid w:val="007C5F5A"/>
    <w:rsid w:val="007D0AD6"/>
    <w:rsid w:val="007D183F"/>
    <w:rsid w:val="007D1C6A"/>
    <w:rsid w:val="007D369F"/>
    <w:rsid w:val="007D4564"/>
    <w:rsid w:val="007D5ADB"/>
    <w:rsid w:val="007D5E97"/>
    <w:rsid w:val="007E6788"/>
    <w:rsid w:val="007E7917"/>
    <w:rsid w:val="007F2058"/>
    <w:rsid w:val="007F2864"/>
    <w:rsid w:val="007F3D8D"/>
    <w:rsid w:val="007F3ED2"/>
    <w:rsid w:val="007F75C4"/>
    <w:rsid w:val="008009A1"/>
    <w:rsid w:val="00801D5B"/>
    <w:rsid w:val="00805B6C"/>
    <w:rsid w:val="0080680A"/>
    <w:rsid w:val="00810688"/>
    <w:rsid w:val="0081186E"/>
    <w:rsid w:val="008132A3"/>
    <w:rsid w:val="00817BA8"/>
    <w:rsid w:val="00820F67"/>
    <w:rsid w:val="0082368E"/>
    <w:rsid w:val="008262E0"/>
    <w:rsid w:val="00826DE2"/>
    <w:rsid w:val="00830782"/>
    <w:rsid w:val="00830A3F"/>
    <w:rsid w:val="00834DC4"/>
    <w:rsid w:val="00837212"/>
    <w:rsid w:val="00837567"/>
    <w:rsid w:val="00837D78"/>
    <w:rsid w:val="00840DBC"/>
    <w:rsid w:val="008412C8"/>
    <w:rsid w:val="00841A7F"/>
    <w:rsid w:val="00846570"/>
    <w:rsid w:val="0084722A"/>
    <w:rsid w:val="00850751"/>
    <w:rsid w:val="00850AF5"/>
    <w:rsid w:val="00850DFB"/>
    <w:rsid w:val="00851403"/>
    <w:rsid w:val="008516E5"/>
    <w:rsid w:val="008518DD"/>
    <w:rsid w:val="00852A62"/>
    <w:rsid w:val="00852B3B"/>
    <w:rsid w:val="00853F43"/>
    <w:rsid w:val="0085771C"/>
    <w:rsid w:val="00860A77"/>
    <w:rsid w:val="00861FA0"/>
    <w:rsid w:val="00862AEC"/>
    <w:rsid w:val="0086639F"/>
    <w:rsid w:val="00867481"/>
    <w:rsid w:val="008709D8"/>
    <w:rsid w:val="00870A31"/>
    <w:rsid w:val="00874278"/>
    <w:rsid w:val="008749F5"/>
    <w:rsid w:val="00875250"/>
    <w:rsid w:val="0087528D"/>
    <w:rsid w:val="00876192"/>
    <w:rsid w:val="00880997"/>
    <w:rsid w:val="00880C74"/>
    <w:rsid w:val="0088116D"/>
    <w:rsid w:val="00881E97"/>
    <w:rsid w:val="008829A8"/>
    <w:rsid w:val="008845CE"/>
    <w:rsid w:val="0088465E"/>
    <w:rsid w:val="00884927"/>
    <w:rsid w:val="008859A0"/>
    <w:rsid w:val="00885FFE"/>
    <w:rsid w:val="0088606B"/>
    <w:rsid w:val="008861F1"/>
    <w:rsid w:val="00886B41"/>
    <w:rsid w:val="00886D46"/>
    <w:rsid w:val="008937C9"/>
    <w:rsid w:val="00893ED4"/>
    <w:rsid w:val="008A021C"/>
    <w:rsid w:val="008A1DE0"/>
    <w:rsid w:val="008A4330"/>
    <w:rsid w:val="008A48E4"/>
    <w:rsid w:val="008B011B"/>
    <w:rsid w:val="008B15CF"/>
    <w:rsid w:val="008B1E71"/>
    <w:rsid w:val="008B585D"/>
    <w:rsid w:val="008B5B73"/>
    <w:rsid w:val="008B5D8C"/>
    <w:rsid w:val="008B6B26"/>
    <w:rsid w:val="008B7274"/>
    <w:rsid w:val="008C187F"/>
    <w:rsid w:val="008C442F"/>
    <w:rsid w:val="008C45ED"/>
    <w:rsid w:val="008C6819"/>
    <w:rsid w:val="008D0167"/>
    <w:rsid w:val="008D0682"/>
    <w:rsid w:val="008D074F"/>
    <w:rsid w:val="008D11AE"/>
    <w:rsid w:val="008D1949"/>
    <w:rsid w:val="008D459A"/>
    <w:rsid w:val="008D6486"/>
    <w:rsid w:val="008D6BA9"/>
    <w:rsid w:val="008E04CF"/>
    <w:rsid w:val="008E29C6"/>
    <w:rsid w:val="008E31BA"/>
    <w:rsid w:val="008E7733"/>
    <w:rsid w:val="008F080A"/>
    <w:rsid w:val="008F2903"/>
    <w:rsid w:val="008F299E"/>
    <w:rsid w:val="009008E9"/>
    <w:rsid w:val="00903D2B"/>
    <w:rsid w:val="009051FB"/>
    <w:rsid w:val="0090780E"/>
    <w:rsid w:val="00911B46"/>
    <w:rsid w:val="00912016"/>
    <w:rsid w:val="00913018"/>
    <w:rsid w:val="009134B7"/>
    <w:rsid w:val="00913F45"/>
    <w:rsid w:val="00914815"/>
    <w:rsid w:val="009149D4"/>
    <w:rsid w:val="00920A04"/>
    <w:rsid w:val="00920CBC"/>
    <w:rsid w:val="00923507"/>
    <w:rsid w:val="00923D20"/>
    <w:rsid w:val="00924A5D"/>
    <w:rsid w:val="00926FF1"/>
    <w:rsid w:val="00927CCC"/>
    <w:rsid w:val="00927F38"/>
    <w:rsid w:val="00930A99"/>
    <w:rsid w:val="00931A33"/>
    <w:rsid w:val="009323E1"/>
    <w:rsid w:val="009329ED"/>
    <w:rsid w:val="0093430D"/>
    <w:rsid w:val="0093517F"/>
    <w:rsid w:val="0093548D"/>
    <w:rsid w:val="00936542"/>
    <w:rsid w:val="0093766D"/>
    <w:rsid w:val="0094034C"/>
    <w:rsid w:val="00940654"/>
    <w:rsid w:val="00940FE7"/>
    <w:rsid w:val="009421B9"/>
    <w:rsid w:val="009426A9"/>
    <w:rsid w:val="00943248"/>
    <w:rsid w:val="00943783"/>
    <w:rsid w:val="00943D71"/>
    <w:rsid w:val="00946445"/>
    <w:rsid w:val="009473D4"/>
    <w:rsid w:val="00947CDC"/>
    <w:rsid w:val="0095041D"/>
    <w:rsid w:val="00950A40"/>
    <w:rsid w:val="009527AB"/>
    <w:rsid w:val="00953C77"/>
    <w:rsid w:val="0096020B"/>
    <w:rsid w:val="00962EEB"/>
    <w:rsid w:val="009633D2"/>
    <w:rsid w:val="00964289"/>
    <w:rsid w:val="00967CEB"/>
    <w:rsid w:val="00972856"/>
    <w:rsid w:val="0097333C"/>
    <w:rsid w:val="00976412"/>
    <w:rsid w:val="009826BF"/>
    <w:rsid w:val="00986805"/>
    <w:rsid w:val="0098701D"/>
    <w:rsid w:val="009876D9"/>
    <w:rsid w:val="009879B3"/>
    <w:rsid w:val="0099096F"/>
    <w:rsid w:val="00990F82"/>
    <w:rsid w:val="009912EC"/>
    <w:rsid w:val="00992084"/>
    <w:rsid w:val="0099276C"/>
    <w:rsid w:val="009951C1"/>
    <w:rsid w:val="009A0738"/>
    <w:rsid w:val="009A7723"/>
    <w:rsid w:val="009B064E"/>
    <w:rsid w:val="009B172E"/>
    <w:rsid w:val="009B6235"/>
    <w:rsid w:val="009C0E5D"/>
    <w:rsid w:val="009C16BD"/>
    <w:rsid w:val="009C2C2E"/>
    <w:rsid w:val="009C3851"/>
    <w:rsid w:val="009C4106"/>
    <w:rsid w:val="009C7844"/>
    <w:rsid w:val="009C78D6"/>
    <w:rsid w:val="009D0977"/>
    <w:rsid w:val="009D1F2C"/>
    <w:rsid w:val="009D2CF2"/>
    <w:rsid w:val="009D3421"/>
    <w:rsid w:val="009D3FD2"/>
    <w:rsid w:val="009D4F5C"/>
    <w:rsid w:val="009D6322"/>
    <w:rsid w:val="009E3FDB"/>
    <w:rsid w:val="009E617E"/>
    <w:rsid w:val="009E63E1"/>
    <w:rsid w:val="009F18CD"/>
    <w:rsid w:val="009F70A2"/>
    <w:rsid w:val="009F75DD"/>
    <w:rsid w:val="00A0021E"/>
    <w:rsid w:val="00A005B5"/>
    <w:rsid w:val="00A0094D"/>
    <w:rsid w:val="00A01F48"/>
    <w:rsid w:val="00A05CE3"/>
    <w:rsid w:val="00A079EE"/>
    <w:rsid w:val="00A11499"/>
    <w:rsid w:val="00A114CF"/>
    <w:rsid w:val="00A11B69"/>
    <w:rsid w:val="00A122DB"/>
    <w:rsid w:val="00A13A1B"/>
    <w:rsid w:val="00A142D3"/>
    <w:rsid w:val="00A154F1"/>
    <w:rsid w:val="00A157B8"/>
    <w:rsid w:val="00A16FB4"/>
    <w:rsid w:val="00A17315"/>
    <w:rsid w:val="00A1749E"/>
    <w:rsid w:val="00A2175F"/>
    <w:rsid w:val="00A221E2"/>
    <w:rsid w:val="00A227E0"/>
    <w:rsid w:val="00A22CD1"/>
    <w:rsid w:val="00A241F1"/>
    <w:rsid w:val="00A26B20"/>
    <w:rsid w:val="00A277E7"/>
    <w:rsid w:val="00A300F3"/>
    <w:rsid w:val="00A3155A"/>
    <w:rsid w:val="00A32226"/>
    <w:rsid w:val="00A333EB"/>
    <w:rsid w:val="00A3437A"/>
    <w:rsid w:val="00A35B4F"/>
    <w:rsid w:val="00A367D7"/>
    <w:rsid w:val="00A40B74"/>
    <w:rsid w:val="00A417CC"/>
    <w:rsid w:val="00A4275F"/>
    <w:rsid w:val="00A42A61"/>
    <w:rsid w:val="00A43C9E"/>
    <w:rsid w:val="00A43F1D"/>
    <w:rsid w:val="00A4521D"/>
    <w:rsid w:val="00A5152F"/>
    <w:rsid w:val="00A51955"/>
    <w:rsid w:val="00A51F8B"/>
    <w:rsid w:val="00A56C58"/>
    <w:rsid w:val="00A605F9"/>
    <w:rsid w:val="00A63B37"/>
    <w:rsid w:val="00A65630"/>
    <w:rsid w:val="00A65AAE"/>
    <w:rsid w:val="00A67CB0"/>
    <w:rsid w:val="00A70072"/>
    <w:rsid w:val="00A724AF"/>
    <w:rsid w:val="00A81D67"/>
    <w:rsid w:val="00A81E05"/>
    <w:rsid w:val="00A8308C"/>
    <w:rsid w:val="00A8351F"/>
    <w:rsid w:val="00A845B9"/>
    <w:rsid w:val="00A85445"/>
    <w:rsid w:val="00A85543"/>
    <w:rsid w:val="00A86CA2"/>
    <w:rsid w:val="00A87212"/>
    <w:rsid w:val="00A91593"/>
    <w:rsid w:val="00A92D98"/>
    <w:rsid w:val="00A9426C"/>
    <w:rsid w:val="00A95D18"/>
    <w:rsid w:val="00A96C5C"/>
    <w:rsid w:val="00A975CE"/>
    <w:rsid w:val="00AA0B04"/>
    <w:rsid w:val="00AA1A07"/>
    <w:rsid w:val="00AA1F39"/>
    <w:rsid w:val="00AA31F6"/>
    <w:rsid w:val="00AA552B"/>
    <w:rsid w:val="00AA5863"/>
    <w:rsid w:val="00AA6DF1"/>
    <w:rsid w:val="00AA72CD"/>
    <w:rsid w:val="00AA7D8B"/>
    <w:rsid w:val="00AB0527"/>
    <w:rsid w:val="00AB145B"/>
    <w:rsid w:val="00AB2092"/>
    <w:rsid w:val="00AB23FF"/>
    <w:rsid w:val="00AB3258"/>
    <w:rsid w:val="00AB445A"/>
    <w:rsid w:val="00AC0F13"/>
    <w:rsid w:val="00AC1B02"/>
    <w:rsid w:val="00AC410A"/>
    <w:rsid w:val="00AC498C"/>
    <w:rsid w:val="00AD11DE"/>
    <w:rsid w:val="00AD4B2B"/>
    <w:rsid w:val="00AD75EE"/>
    <w:rsid w:val="00AE078D"/>
    <w:rsid w:val="00AE0B63"/>
    <w:rsid w:val="00AE3160"/>
    <w:rsid w:val="00AE4917"/>
    <w:rsid w:val="00AE5278"/>
    <w:rsid w:val="00AE682D"/>
    <w:rsid w:val="00AF044B"/>
    <w:rsid w:val="00AF0740"/>
    <w:rsid w:val="00AF1B15"/>
    <w:rsid w:val="00AF264E"/>
    <w:rsid w:val="00AF3129"/>
    <w:rsid w:val="00AF3159"/>
    <w:rsid w:val="00AF4190"/>
    <w:rsid w:val="00AF4626"/>
    <w:rsid w:val="00AF5B2B"/>
    <w:rsid w:val="00AF6F25"/>
    <w:rsid w:val="00B02314"/>
    <w:rsid w:val="00B0297F"/>
    <w:rsid w:val="00B02C76"/>
    <w:rsid w:val="00B02C96"/>
    <w:rsid w:val="00B10A18"/>
    <w:rsid w:val="00B10BF2"/>
    <w:rsid w:val="00B114BD"/>
    <w:rsid w:val="00B1236F"/>
    <w:rsid w:val="00B12EC0"/>
    <w:rsid w:val="00B14656"/>
    <w:rsid w:val="00B16CE3"/>
    <w:rsid w:val="00B17229"/>
    <w:rsid w:val="00B17F00"/>
    <w:rsid w:val="00B2107D"/>
    <w:rsid w:val="00B21E89"/>
    <w:rsid w:val="00B23F68"/>
    <w:rsid w:val="00B24C36"/>
    <w:rsid w:val="00B24DC5"/>
    <w:rsid w:val="00B24FB7"/>
    <w:rsid w:val="00B30037"/>
    <w:rsid w:val="00B30E27"/>
    <w:rsid w:val="00B32E31"/>
    <w:rsid w:val="00B3621B"/>
    <w:rsid w:val="00B42655"/>
    <w:rsid w:val="00B42A77"/>
    <w:rsid w:val="00B461CE"/>
    <w:rsid w:val="00B5438A"/>
    <w:rsid w:val="00B54E57"/>
    <w:rsid w:val="00B571A7"/>
    <w:rsid w:val="00B66030"/>
    <w:rsid w:val="00B66531"/>
    <w:rsid w:val="00B66710"/>
    <w:rsid w:val="00B66CA5"/>
    <w:rsid w:val="00B66DF2"/>
    <w:rsid w:val="00B67008"/>
    <w:rsid w:val="00B6730C"/>
    <w:rsid w:val="00B712E1"/>
    <w:rsid w:val="00B74228"/>
    <w:rsid w:val="00B74DAA"/>
    <w:rsid w:val="00B812F5"/>
    <w:rsid w:val="00B82476"/>
    <w:rsid w:val="00B82CFB"/>
    <w:rsid w:val="00B85235"/>
    <w:rsid w:val="00B86276"/>
    <w:rsid w:val="00B87A6E"/>
    <w:rsid w:val="00B9136E"/>
    <w:rsid w:val="00B92DAE"/>
    <w:rsid w:val="00B935E8"/>
    <w:rsid w:val="00B93B45"/>
    <w:rsid w:val="00B93E3D"/>
    <w:rsid w:val="00B9409A"/>
    <w:rsid w:val="00B94238"/>
    <w:rsid w:val="00B94D26"/>
    <w:rsid w:val="00B962BC"/>
    <w:rsid w:val="00B97306"/>
    <w:rsid w:val="00BA0B69"/>
    <w:rsid w:val="00BA0B94"/>
    <w:rsid w:val="00BA1642"/>
    <w:rsid w:val="00BA31B5"/>
    <w:rsid w:val="00BA4829"/>
    <w:rsid w:val="00BA4DB8"/>
    <w:rsid w:val="00BA5846"/>
    <w:rsid w:val="00BA599A"/>
    <w:rsid w:val="00BA65BE"/>
    <w:rsid w:val="00BA703E"/>
    <w:rsid w:val="00BB081D"/>
    <w:rsid w:val="00BB25D2"/>
    <w:rsid w:val="00BB385E"/>
    <w:rsid w:val="00BB436A"/>
    <w:rsid w:val="00BB4A4E"/>
    <w:rsid w:val="00BB54A7"/>
    <w:rsid w:val="00BB5995"/>
    <w:rsid w:val="00BB6AC6"/>
    <w:rsid w:val="00BB7E32"/>
    <w:rsid w:val="00BC1344"/>
    <w:rsid w:val="00BC19FD"/>
    <w:rsid w:val="00BC2F73"/>
    <w:rsid w:val="00BC35E7"/>
    <w:rsid w:val="00BC5F98"/>
    <w:rsid w:val="00BD6243"/>
    <w:rsid w:val="00BD79AB"/>
    <w:rsid w:val="00BD7ABB"/>
    <w:rsid w:val="00BE143E"/>
    <w:rsid w:val="00BE36D7"/>
    <w:rsid w:val="00BE3A92"/>
    <w:rsid w:val="00BE687F"/>
    <w:rsid w:val="00BE6897"/>
    <w:rsid w:val="00BE7B0C"/>
    <w:rsid w:val="00BF05D3"/>
    <w:rsid w:val="00BF3252"/>
    <w:rsid w:val="00BF3A15"/>
    <w:rsid w:val="00BF45A4"/>
    <w:rsid w:val="00BF4749"/>
    <w:rsid w:val="00BF62F0"/>
    <w:rsid w:val="00C01C1C"/>
    <w:rsid w:val="00C03A18"/>
    <w:rsid w:val="00C04E5D"/>
    <w:rsid w:val="00C04E5F"/>
    <w:rsid w:val="00C051E6"/>
    <w:rsid w:val="00C11C5E"/>
    <w:rsid w:val="00C13260"/>
    <w:rsid w:val="00C13761"/>
    <w:rsid w:val="00C13A1B"/>
    <w:rsid w:val="00C17831"/>
    <w:rsid w:val="00C17E1F"/>
    <w:rsid w:val="00C20BC6"/>
    <w:rsid w:val="00C212BC"/>
    <w:rsid w:val="00C21D12"/>
    <w:rsid w:val="00C244E4"/>
    <w:rsid w:val="00C2558B"/>
    <w:rsid w:val="00C25E7F"/>
    <w:rsid w:val="00C25FBB"/>
    <w:rsid w:val="00C277C6"/>
    <w:rsid w:val="00C32288"/>
    <w:rsid w:val="00C32AA1"/>
    <w:rsid w:val="00C33AB1"/>
    <w:rsid w:val="00C340BE"/>
    <w:rsid w:val="00C358DB"/>
    <w:rsid w:val="00C37153"/>
    <w:rsid w:val="00C4007A"/>
    <w:rsid w:val="00C401C1"/>
    <w:rsid w:val="00C40678"/>
    <w:rsid w:val="00C40DA4"/>
    <w:rsid w:val="00C4435B"/>
    <w:rsid w:val="00C50FD6"/>
    <w:rsid w:val="00C51AEB"/>
    <w:rsid w:val="00C53513"/>
    <w:rsid w:val="00C53F9E"/>
    <w:rsid w:val="00C54422"/>
    <w:rsid w:val="00C560B9"/>
    <w:rsid w:val="00C57E53"/>
    <w:rsid w:val="00C6137F"/>
    <w:rsid w:val="00C62004"/>
    <w:rsid w:val="00C62696"/>
    <w:rsid w:val="00C63030"/>
    <w:rsid w:val="00C6423F"/>
    <w:rsid w:val="00C6487E"/>
    <w:rsid w:val="00C6492C"/>
    <w:rsid w:val="00C719BF"/>
    <w:rsid w:val="00C71E86"/>
    <w:rsid w:val="00C730A3"/>
    <w:rsid w:val="00C74C1B"/>
    <w:rsid w:val="00C74DA4"/>
    <w:rsid w:val="00C76B83"/>
    <w:rsid w:val="00C80B2E"/>
    <w:rsid w:val="00C8458A"/>
    <w:rsid w:val="00C8697C"/>
    <w:rsid w:val="00C90EEE"/>
    <w:rsid w:val="00C9339A"/>
    <w:rsid w:val="00C94A78"/>
    <w:rsid w:val="00C957A9"/>
    <w:rsid w:val="00CA0346"/>
    <w:rsid w:val="00CA1292"/>
    <w:rsid w:val="00CA30AB"/>
    <w:rsid w:val="00CA536A"/>
    <w:rsid w:val="00CA6E7B"/>
    <w:rsid w:val="00CA75EA"/>
    <w:rsid w:val="00CB0998"/>
    <w:rsid w:val="00CB165A"/>
    <w:rsid w:val="00CB166D"/>
    <w:rsid w:val="00CB1B13"/>
    <w:rsid w:val="00CB2DDC"/>
    <w:rsid w:val="00CB4B26"/>
    <w:rsid w:val="00CB64B9"/>
    <w:rsid w:val="00CB64DE"/>
    <w:rsid w:val="00CB7244"/>
    <w:rsid w:val="00CC0F82"/>
    <w:rsid w:val="00CC12ED"/>
    <w:rsid w:val="00CC1CAB"/>
    <w:rsid w:val="00CC1D6F"/>
    <w:rsid w:val="00CC1E36"/>
    <w:rsid w:val="00CC2575"/>
    <w:rsid w:val="00CC4C32"/>
    <w:rsid w:val="00CD064F"/>
    <w:rsid w:val="00CD0D97"/>
    <w:rsid w:val="00CD36E6"/>
    <w:rsid w:val="00CD492F"/>
    <w:rsid w:val="00CD7CF9"/>
    <w:rsid w:val="00CD7EB1"/>
    <w:rsid w:val="00CE0256"/>
    <w:rsid w:val="00CE04A4"/>
    <w:rsid w:val="00CE0887"/>
    <w:rsid w:val="00CE1688"/>
    <w:rsid w:val="00CE1BC3"/>
    <w:rsid w:val="00CE3024"/>
    <w:rsid w:val="00CE522A"/>
    <w:rsid w:val="00CF3150"/>
    <w:rsid w:val="00CF366B"/>
    <w:rsid w:val="00CF403D"/>
    <w:rsid w:val="00D02F54"/>
    <w:rsid w:val="00D039AD"/>
    <w:rsid w:val="00D048FA"/>
    <w:rsid w:val="00D07EF5"/>
    <w:rsid w:val="00D116F0"/>
    <w:rsid w:val="00D1542B"/>
    <w:rsid w:val="00D20C42"/>
    <w:rsid w:val="00D218AA"/>
    <w:rsid w:val="00D22451"/>
    <w:rsid w:val="00D23726"/>
    <w:rsid w:val="00D2704C"/>
    <w:rsid w:val="00D30BA2"/>
    <w:rsid w:val="00D30BFF"/>
    <w:rsid w:val="00D32608"/>
    <w:rsid w:val="00D33D50"/>
    <w:rsid w:val="00D33E6E"/>
    <w:rsid w:val="00D3468D"/>
    <w:rsid w:val="00D34F34"/>
    <w:rsid w:val="00D40142"/>
    <w:rsid w:val="00D4063C"/>
    <w:rsid w:val="00D42BA2"/>
    <w:rsid w:val="00D4414C"/>
    <w:rsid w:val="00D447D1"/>
    <w:rsid w:val="00D44D36"/>
    <w:rsid w:val="00D44E7F"/>
    <w:rsid w:val="00D452DC"/>
    <w:rsid w:val="00D45AD3"/>
    <w:rsid w:val="00D47ABC"/>
    <w:rsid w:val="00D50C07"/>
    <w:rsid w:val="00D51FD6"/>
    <w:rsid w:val="00D53E3B"/>
    <w:rsid w:val="00D55BDC"/>
    <w:rsid w:val="00D60846"/>
    <w:rsid w:val="00D61E0C"/>
    <w:rsid w:val="00D62298"/>
    <w:rsid w:val="00D6358A"/>
    <w:rsid w:val="00D678E2"/>
    <w:rsid w:val="00D6798E"/>
    <w:rsid w:val="00D70413"/>
    <w:rsid w:val="00D707DA"/>
    <w:rsid w:val="00D72104"/>
    <w:rsid w:val="00D72F19"/>
    <w:rsid w:val="00D75141"/>
    <w:rsid w:val="00D77999"/>
    <w:rsid w:val="00D77BD6"/>
    <w:rsid w:val="00D8004D"/>
    <w:rsid w:val="00D81380"/>
    <w:rsid w:val="00D81A8B"/>
    <w:rsid w:val="00D853A2"/>
    <w:rsid w:val="00D865A2"/>
    <w:rsid w:val="00D87BCA"/>
    <w:rsid w:val="00D91BA1"/>
    <w:rsid w:val="00D9282B"/>
    <w:rsid w:val="00D93C67"/>
    <w:rsid w:val="00DA08F2"/>
    <w:rsid w:val="00DA0955"/>
    <w:rsid w:val="00DA0D52"/>
    <w:rsid w:val="00DA2E46"/>
    <w:rsid w:val="00DA66EF"/>
    <w:rsid w:val="00DA77C8"/>
    <w:rsid w:val="00DB2E6D"/>
    <w:rsid w:val="00DB48C1"/>
    <w:rsid w:val="00DB5FF5"/>
    <w:rsid w:val="00DB7D5C"/>
    <w:rsid w:val="00DC0935"/>
    <w:rsid w:val="00DC10E6"/>
    <w:rsid w:val="00DC1CF6"/>
    <w:rsid w:val="00DC2B2E"/>
    <w:rsid w:val="00DC3422"/>
    <w:rsid w:val="00DC41AE"/>
    <w:rsid w:val="00DC5C9D"/>
    <w:rsid w:val="00DC735C"/>
    <w:rsid w:val="00DD08D7"/>
    <w:rsid w:val="00DD0B2B"/>
    <w:rsid w:val="00DD1ACE"/>
    <w:rsid w:val="00DD22BB"/>
    <w:rsid w:val="00DD26A7"/>
    <w:rsid w:val="00DD6B02"/>
    <w:rsid w:val="00DE0488"/>
    <w:rsid w:val="00DE0659"/>
    <w:rsid w:val="00DE452F"/>
    <w:rsid w:val="00DE79FC"/>
    <w:rsid w:val="00DE7C4B"/>
    <w:rsid w:val="00DE7D61"/>
    <w:rsid w:val="00DF19BA"/>
    <w:rsid w:val="00DF21BD"/>
    <w:rsid w:val="00DF22A3"/>
    <w:rsid w:val="00DF522D"/>
    <w:rsid w:val="00DF5C87"/>
    <w:rsid w:val="00DF67C2"/>
    <w:rsid w:val="00E007F0"/>
    <w:rsid w:val="00E0167B"/>
    <w:rsid w:val="00E02D12"/>
    <w:rsid w:val="00E04B78"/>
    <w:rsid w:val="00E04C5E"/>
    <w:rsid w:val="00E07F07"/>
    <w:rsid w:val="00E10979"/>
    <w:rsid w:val="00E10E31"/>
    <w:rsid w:val="00E132E5"/>
    <w:rsid w:val="00E13EAB"/>
    <w:rsid w:val="00E14DFA"/>
    <w:rsid w:val="00E1798C"/>
    <w:rsid w:val="00E24BA3"/>
    <w:rsid w:val="00E259B5"/>
    <w:rsid w:val="00E262C2"/>
    <w:rsid w:val="00E30B63"/>
    <w:rsid w:val="00E320B0"/>
    <w:rsid w:val="00E34152"/>
    <w:rsid w:val="00E34C44"/>
    <w:rsid w:val="00E402D9"/>
    <w:rsid w:val="00E40992"/>
    <w:rsid w:val="00E43BF1"/>
    <w:rsid w:val="00E45DB4"/>
    <w:rsid w:val="00E47238"/>
    <w:rsid w:val="00E50A52"/>
    <w:rsid w:val="00E5239F"/>
    <w:rsid w:val="00E53FEE"/>
    <w:rsid w:val="00E55D62"/>
    <w:rsid w:val="00E5729F"/>
    <w:rsid w:val="00E57993"/>
    <w:rsid w:val="00E61613"/>
    <w:rsid w:val="00E6241B"/>
    <w:rsid w:val="00E625F0"/>
    <w:rsid w:val="00E6272D"/>
    <w:rsid w:val="00E63A5D"/>
    <w:rsid w:val="00E64468"/>
    <w:rsid w:val="00E672C8"/>
    <w:rsid w:val="00E703C1"/>
    <w:rsid w:val="00E705DC"/>
    <w:rsid w:val="00E70C24"/>
    <w:rsid w:val="00E72514"/>
    <w:rsid w:val="00E727AA"/>
    <w:rsid w:val="00E73199"/>
    <w:rsid w:val="00E736B1"/>
    <w:rsid w:val="00E75FCA"/>
    <w:rsid w:val="00E76520"/>
    <w:rsid w:val="00E76878"/>
    <w:rsid w:val="00E76E0A"/>
    <w:rsid w:val="00E77F03"/>
    <w:rsid w:val="00E83626"/>
    <w:rsid w:val="00E83C27"/>
    <w:rsid w:val="00E8451E"/>
    <w:rsid w:val="00E8487A"/>
    <w:rsid w:val="00E84C1D"/>
    <w:rsid w:val="00E87F1F"/>
    <w:rsid w:val="00E914A0"/>
    <w:rsid w:val="00E932B6"/>
    <w:rsid w:val="00E94227"/>
    <w:rsid w:val="00EA0A26"/>
    <w:rsid w:val="00EA1B85"/>
    <w:rsid w:val="00EA3454"/>
    <w:rsid w:val="00EA3D80"/>
    <w:rsid w:val="00EA4174"/>
    <w:rsid w:val="00EA474D"/>
    <w:rsid w:val="00EA49EE"/>
    <w:rsid w:val="00EA518D"/>
    <w:rsid w:val="00EA7F17"/>
    <w:rsid w:val="00EB08CC"/>
    <w:rsid w:val="00EB362B"/>
    <w:rsid w:val="00EB390B"/>
    <w:rsid w:val="00EC1A7F"/>
    <w:rsid w:val="00EC25B7"/>
    <w:rsid w:val="00EC3C61"/>
    <w:rsid w:val="00EC4F97"/>
    <w:rsid w:val="00EC5886"/>
    <w:rsid w:val="00EC6343"/>
    <w:rsid w:val="00ED0041"/>
    <w:rsid w:val="00ED12C1"/>
    <w:rsid w:val="00ED2CE0"/>
    <w:rsid w:val="00ED3474"/>
    <w:rsid w:val="00ED415A"/>
    <w:rsid w:val="00ED49CC"/>
    <w:rsid w:val="00ED4A8E"/>
    <w:rsid w:val="00ED5535"/>
    <w:rsid w:val="00ED55A8"/>
    <w:rsid w:val="00ED55FC"/>
    <w:rsid w:val="00ED56C8"/>
    <w:rsid w:val="00ED66E2"/>
    <w:rsid w:val="00ED738F"/>
    <w:rsid w:val="00ED7FE9"/>
    <w:rsid w:val="00EE144D"/>
    <w:rsid w:val="00EE1B17"/>
    <w:rsid w:val="00EE1DCA"/>
    <w:rsid w:val="00EE2154"/>
    <w:rsid w:val="00EE2199"/>
    <w:rsid w:val="00EE2FD3"/>
    <w:rsid w:val="00EE395A"/>
    <w:rsid w:val="00EE5529"/>
    <w:rsid w:val="00EE55B4"/>
    <w:rsid w:val="00EE645A"/>
    <w:rsid w:val="00EF0B96"/>
    <w:rsid w:val="00EF3850"/>
    <w:rsid w:val="00EF3996"/>
    <w:rsid w:val="00EF67E7"/>
    <w:rsid w:val="00F00177"/>
    <w:rsid w:val="00F0025F"/>
    <w:rsid w:val="00F01609"/>
    <w:rsid w:val="00F04C67"/>
    <w:rsid w:val="00F066F9"/>
    <w:rsid w:val="00F07A75"/>
    <w:rsid w:val="00F113D2"/>
    <w:rsid w:val="00F1208B"/>
    <w:rsid w:val="00F13FB5"/>
    <w:rsid w:val="00F1458C"/>
    <w:rsid w:val="00F1474C"/>
    <w:rsid w:val="00F17A1F"/>
    <w:rsid w:val="00F17A81"/>
    <w:rsid w:val="00F238A7"/>
    <w:rsid w:val="00F240C5"/>
    <w:rsid w:val="00F27C40"/>
    <w:rsid w:val="00F35F5E"/>
    <w:rsid w:val="00F41AE7"/>
    <w:rsid w:val="00F42657"/>
    <w:rsid w:val="00F43A40"/>
    <w:rsid w:val="00F43D49"/>
    <w:rsid w:val="00F44760"/>
    <w:rsid w:val="00F44B77"/>
    <w:rsid w:val="00F44D2C"/>
    <w:rsid w:val="00F46730"/>
    <w:rsid w:val="00F46901"/>
    <w:rsid w:val="00F47EA1"/>
    <w:rsid w:val="00F53C40"/>
    <w:rsid w:val="00F56312"/>
    <w:rsid w:val="00F563A8"/>
    <w:rsid w:val="00F61496"/>
    <w:rsid w:val="00F61DA6"/>
    <w:rsid w:val="00F637E4"/>
    <w:rsid w:val="00F645C7"/>
    <w:rsid w:val="00F64BF0"/>
    <w:rsid w:val="00F67531"/>
    <w:rsid w:val="00F714D3"/>
    <w:rsid w:val="00F71A2E"/>
    <w:rsid w:val="00F72A0D"/>
    <w:rsid w:val="00F7409B"/>
    <w:rsid w:val="00F74299"/>
    <w:rsid w:val="00F76132"/>
    <w:rsid w:val="00F76B2B"/>
    <w:rsid w:val="00F7715F"/>
    <w:rsid w:val="00F814E5"/>
    <w:rsid w:val="00F81914"/>
    <w:rsid w:val="00F81C30"/>
    <w:rsid w:val="00F81C9E"/>
    <w:rsid w:val="00F821A7"/>
    <w:rsid w:val="00F826EE"/>
    <w:rsid w:val="00F847DC"/>
    <w:rsid w:val="00F85387"/>
    <w:rsid w:val="00F85832"/>
    <w:rsid w:val="00F85DE7"/>
    <w:rsid w:val="00F943D3"/>
    <w:rsid w:val="00FA0D17"/>
    <w:rsid w:val="00FA1582"/>
    <w:rsid w:val="00FA2DBD"/>
    <w:rsid w:val="00FA501D"/>
    <w:rsid w:val="00FB237E"/>
    <w:rsid w:val="00FB46BB"/>
    <w:rsid w:val="00FB52C9"/>
    <w:rsid w:val="00FB7347"/>
    <w:rsid w:val="00FC0D58"/>
    <w:rsid w:val="00FC2A78"/>
    <w:rsid w:val="00FC434D"/>
    <w:rsid w:val="00FC5682"/>
    <w:rsid w:val="00FC6D27"/>
    <w:rsid w:val="00FC70BE"/>
    <w:rsid w:val="00FC78B3"/>
    <w:rsid w:val="00FD060E"/>
    <w:rsid w:val="00FD1D29"/>
    <w:rsid w:val="00FD1FA0"/>
    <w:rsid w:val="00FD299C"/>
    <w:rsid w:val="00FD2AFC"/>
    <w:rsid w:val="00FD3FA5"/>
    <w:rsid w:val="00FD5B3D"/>
    <w:rsid w:val="00FD74AA"/>
    <w:rsid w:val="00FD7AAF"/>
    <w:rsid w:val="00FE0F76"/>
    <w:rsid w:val="00FE4D7D"/>
    <w:rsid w:val="00FE7229"/>
    <w:rsid w:val="00FE7CD2"/>
    <w:rsid w:val="00FE7E8C"/>
    <w:rsid w:val="00FF0A25"/>
    <w:rsid w:val="00FF2732"/>
    <w:rsid w:val="00FF35FA"/>
    <w:rsid w:val="00FF3CDF"/>
    <w:rsid w:val="00FF5497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CBA9"/>
  <w15:docId w15:val="{18221EF0-6D2B-4372-87DC-B8F41633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BAB"/>
    <w:pPr>
      <w:spacing w:line="280" w:lineRule="atLeast"/>
    </w:pPr>
    <w:rPr>
      <w:rFonts w:ascii="Comic Sans MS" w:hAnsi="Comic Sans MS"/>
      <w:spacing w:val="-3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Heading1">
    <w:name w:val="DE Heading 1"/>
    <w:basedOn w:val="Standaard"/>
    <w:next w:val="Standaard"/>
    <w:autoRedefine/>
    <w:rsid w:val="00631BAB"/>
    <w:pPr>
      <w:pageBreakBefore/>
      <w:numPr>
        <w:numId w:val="1"/>
      </w:numPr>
      <w:spacing w:after="120" w:line="280" w:lineRule="exact"/>
      <w:outlineLvl w:val="0"/>
    </w:pPr>
    <w:rPr>
      <w:rFonts w:cs="Arial"/>
      <w:b/>
      <w:bCs/>
      <w:noProof/>
      <w:color w:val="0000FF"/>
      <w:sz w:val="28"/>
      <w:szCs w:val="28"/>
      <w:u w:val="single"/>
    </w:rPr>
  </w:style>
  <w:style w:type="paragraph" w:customStyle="1" w:styleId="DEHeading2">
    <w:name w:val="DE Heading 2"/>
    <w:basedOn w:val="DEHeading1"/>
    <w:next w:val="Standaard"/>
    <w:autoRedefine/>
    <w:rsid w:val="00631BAB"/>
    <w:pPr>
      <w:keepNext/>
      <w:pageBreakBefore w:val="0"/>
      <w:numPr>
        <w:ilvl w:val="1"/>
      </w:numPr>
      <w:tabs>
        <w:tab w:val="left" w:pos="567"/>
      </w:tabs>
      <w:spacing w:before="240"/>
      <w:outlineLvl w:val="1"/>
    </w:pPr>
    <w:rPr>
      <w:sz w:val="24"/>
      <w:szCs w:val="24"/>
      <w:lang w:val="en-US"/>
    </w:rPr>
  </w:style>
  <w:style w:type="paragraph" w:customStyle="1" w:styleId="DEHeading3">
    <w:name w:val="DE Heading 3"/>
    <w:basedOn w:val="Standaard"/>
    <w:next w:val="Standaard"/>
    <w:autoRedefine/>
    <w:rsid w:val="00631BAB"/>
    <w:pPr>
      <w:keepNext/>
      <w:numPr>
        <w:ilvl w:val="3"/>
        <w:numId w:val="1"/>
      </w:numPr>
      <w:tabs>
        <w:tab w:val="left" w:pos="567"/>
      </w:tabs>
      <w:spacing w:before="240" w:after="120" w:line="280" w:lineRule="exact"/>
      <w:outlineLvl w:val="2"/>
    </w:pPr>
    <w:rPr>
      <w:noProof/>
    </w:rPr>
  </w:style>
  <w:style w:type="paragraph" w:customStyle="1" w:styleId="Standaard1">
    <w:name w:val="Standaard1"/>
    <w:link w:val="Standaard1Char"/>
    <w:rsid w:val="00631BAB"/>
    <w:pPr>
      <w:widowControl w:val="0"/>
    </w:pPr>
    <w:rPr>
      <w:rFonts w:ascii="Courier" w:hAnsi="Courier"/>
      <w:sz w:val="24"/>
      <w:lang w:val="en-US" w:eastAsia="en-US"/>
    </w:rPr>
  </w:style>
  <w:style w:type="character" w:customStyle="1" w:styleId="Standaard1Char">
    <w:name w:val="Standaard1 Char"/>
    <w:link w:val="Standaard1"/>
    <w:rsid w:val="00631BAB"/>
    <w:rPr>
      <w:rFonts w:ascii="Courier" w:hAnsi="Courier"/>
      <w:sz w:val="24"/>
      <w:lang w:val="en-US" w:eastAsia="en-US" w:bidi="ar-SA"/>
    </w:rPr>
  </w:style>
  <w:style w:type="table" w:styleId="Tabelraster">
    <w:name w:val="Table Grid"/>
    <w:basedOn w:val="Standaardtabel"/>
    <w:uiPriority w:val="39"/>
    <w:rsid w:val="00631BAB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631BAB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pacing w:val="0"/>
      <w:sz w:val="24"/>
      <w:szCs w:val="24"/>
      <w:lang w:eastAsia="nl-NL"/>
    </w:rPr>
  </w:style>
  <w:style w:type="character" w:styleId="Hyperlink">
    <w:name w:val="Hyperlink"/>
    <w:uiPriority w:val="99"/>
    <w:rsid w:val="00FF35FA"/>
    <w:rPr>
      <w:color w:val="0000FF"/>
      <w:u w:val="single"/>
    </w:rPr>
  </w:style>
  <w:style w:type="paragraph" w:customStyle="1" w:styleId="Default">
    <w:name w:val="Default"/>
    <w:rsid w:val="000E6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2661CA"/>
    <w:rPr>
      <w:rFonts w:ascii="Calibri" w:eastAsia="Calibri" w:hAnsi="Calibri"/>
      <w:sz w:val="22"/>
      <w:szCs w:val="22"/>
      <w:lang w:eastAsia="en-US"/>
    </w:rPr>
  </w:style>
  <w:style w:type="character" w:styleId="Zwaar">
    <w:name w:val="Strong"/>
    <w:qFormat/>
    <w:rsid w:val="00CA1292"/>
    <w:rPr>
      <w:b/>
      <w:bCs/>
    </w:rPr>
  </w:style>
  <w:style w:type="character" w:styleId="Onopgelostemelding">
    <w:name w:val="Unresolved Mention"/>
    <w:uiPriority w:val="99"/>
    <w:semiHidden/>
    <w:unhideWhenUsed/>
    <w:rsid w:val="00CE1BC3"/>
    <w:rPr>
      <w:color w:val="605E5C"/>
      <w:shd w:val="clear" w:color="auto" w:fill="E1DFDD"/>
    </w:rPr>
  </w:style>
  <w:style w:type="character" w:customStyle="1" w:styleId="KoptekstChar">
    <w:name w:val="Koptekst Char"/>
    <w:link w:val="Koptekst"/>
    <w:rsid w:val="00CE1BC3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8E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edstrijdzaken@turnrayonZW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uryzaken@turnrayonzw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ryzaken@turnrayonZW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uryzaken@turnrayonZW.n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uziek@turnrayonzw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A6F72A445CF4C875D64AAE59A8DCD" ma:contentTypeVersion="11" ma:contentTypeDescription="Een nieuw document maken." ma:contentTypeScope="" ma:versionID="d1ef2a450b47d4ed33af99ee47028c84">
  <xsd:schema xmlns:xsd="http://www.w3.org/2001/XMLSchema" xmlns:xs="http://www.w3.org/2001/XMLSchema" xmlns:p="http://schemas.microsoft.com/office/2006/metadata/properties" xmlns:ns3="25eb336a-5142-42d0-a190-9940d9331cda" xmlns:ns4="a504f866-3c3f-48fd-abce-9bd7aefc98fb" targetNamespace="http://schemas.microsoft.com/office/2006/metadata/properties" ma:root="true" ma:fieldsID="92bd5fc08a753e86615846ee4b4504a6" ns3:_="" ns4:_="">
    <xsd:import namespace="25eb336a-5142-42d0-a190-9940d9331cda"/>
    <xsd:import namespace="a504f866-3c3f-48fd-abce-9bd7aefc98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b336a-5142-42d0-a190-9940d9331c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4f866-3c3f-48fd-abce-9bd7aefc9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9F5D6-FD25-407F-81BD-0F41D6A63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2F2EB-C7D0-4643-9BA9-B8083DB4D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b336a-5142-42d0-a190-9940d9331cda"/>
    <ds:schemaRef ds:uri="a504f866-3c3f-48fd-abce-9bd7aefc9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C79F2-2F50-41E4-ABF9-AE6459E8FB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5718</CharactersWithSpaces>
  <SharedDoc>false</SharedDoc>
  <HLinks>
    <vt:vector size="24" baseType="variant">
      <vt:variant>
        <vt:i4>6357057</vt:i4>
      </vt:variant>
      <vt:variant>
        <vt:i4>9</vt:i4>
      </vt:variant>
      <vt:variant>
        <vt:i4>0</vt:i4>
      </vt:variant>
      <vt:variant>
        <vt:i4>5</vt:i4>
      </vt:variant>
      <vt:variant>
        <vt:lpwstr>mailto:wedstrijdzaken@turnrayonZW.nl</vt:lpwstr>
      </vt:variant>
      <vt:variant>
        <vt:lpwstr/>
      </vt:variant>
      <vt:variant>
        <vt:i4>8323139</vt:i4>
      </vt:variant>
      <vt:variant>
        <vt:i4>6</vt:i4>
      </vt:variant>
      <vt:variant>
        <vt:i4>0</vt:i4>
      </vt:variant>
      <vt:variant>
        <vt:i4>5</vt:i4>
      </vt:variant>
      <vt:variant>
        <vt:lpwstr>mailto:juryzaken@turnrayonZW.nl</vt:lpwstr>
      </vt:variant>
      <vt:variant>
        <vt:lpwstr/>
      </vt:variant>
      <vt:variant>
        <vt:i4>8323139</vt:i4>
      </vt:variant>
      <vt:variant>
        <vt:i4>3</vt:i4>
      </vt:variant>
      <vt:variant>
        <vt:i4>0</vt:i4>
      </vt:variant>
      <vt:variant>
        <vt:i4>5</vt:i4>
      </vt:variant>
      <vt:variant>
        <vt:lpwstr>mailto:juryzaken@turnrayonzw.nl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http://www.turnrayonzw.nl/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Hanny</dc:creator>
  <cp:keywords/>
  <dc:description/>
  <cp:lastModifiedBy>Vrijwilliger ryc.zswl.nh RYC</cp:lastModifiedBy>
  <cp:revision>2</cp:revision>
  <dcterms:created xsi:type="dcterms:W3CDTF">2023-10-26T20:47:00Z</dcterms:created>
  <dcterms:modified xsi:type="dcterms:W3CDTF">2023-10-26T20:47:00Z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0x010100DAFA6F72A445CF4C875D64AAE59A8DCD</vt:lpwstr>
  </property>
  <property fmtid="{D5CDD505-2E9C-101B-9397-08002B2CF9AE}" pid="3" name="MSIP_Label_f3e6dba3-42c1-475e-beed-5d52002941fd_Enabled">
    <vt:lpwstr>true</vt:lpwstr>
  </property>
  <property fmtid="{D5CDD505-2E9C-101B-9397-08002B2CF9AE}" pid="4" name="MSIP_Label_f3e6dba3-42c1-475e-beed-5d52002941fd_SetDate">
    <vt:lpwstr>2023-10-12T10:49:28Z</vt:lpwstr>
  </property>
  <property fmtid="{D5CDD505-2E9C-101B-9397-08002B2CF9AE}" pid="5" name="MSIP_Label_f3e6dba3-42c1-475e-beed-5d52002941fd_Method">
    <vt:lpwstr>Standard</vt:lpwstr>
  </property>
  <property fmtid="{D5CDD505-2E9C-101B-9397-08002B2CF9AE}" pid="6" name="MSIP_Label_f3e6dba3-42c1-475e-beed-5d52002941fd_Name">
    <vt:lpwstr>Openbaar</vt:lpwstr>
  </property>
  <property fmtid="{D5CDD505-2E9C-101B-9397-08002B2CF9AE}" pid="7" name="MSIP_Label_f3e6dba3-42c1-475e-beed-5d52002941fd_SiteId">
    <vt:lpwstr>5b83389b-52c3-41b5-a90c-45ceabd80c71</vt:lpwstr>
  </property>
  <property fmtid="{D5CDD505-2E9C-101B-9397-08002B2CF9AE}" pid="8" name="MSIP_Label_f3e6dba3-42c1-475e-beed-5d52002941fd_ActionId">
    <vt:lpwstr>b1091ea6-a706-40c6-93d4-49d49c9aeccb</vt:lpwstr>
  </property>
  <property fmtid="{D5CDD505-2E9C-101B-9397-08002B2CF9AE}" pid="9" name="MSIP_Label_f3e6dba3-42c1-475e-beed-5d52002941fd_ContentBits">
    <vt:lpwstr>0</vt:lpwstr>
  </property>
</Properties>
</file>