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FE57C" w14:textId="683B5D04" w:rsidR="00164778" w:rsidRDefault="00164778">
      <w:r>
        <w:t>22 april 2021</w:t>
      </w:r>
    </w:p>
    <w:p w14:paraId="6DF572DF" w14:textId="77777777" w:rsidR="00164778" w:rsidRDefault="00164778"/>
    <w:p w14:paraId="71044E03" w14:textId="5F738656" w:rsidR="002267F5" w:rsidRDefault="00397496">
      <w:r>
        <w:t>Beste Rayons,</w:t>
      </w:r>
    </w:p>
    <w:p w14:paraId="524C717A" w14:textId="59AA3A9F" w:rsidR="00397496" w:rsidRDefault="00397496"/>
    <w:p w14:paraId="7297D5C7" w14:textId="495B437B" w:rsidR="00397496" w:rsidRDefault="00397496">
      <w:r>
        <w:t xml:space="preserve">N.a.v. ons overleg van 25 maart over de nieuwe wedstrijdopzet/planning hebben wij binnen de DTC en ook met de KNGU de discussie gevoerd hoe wij de door de KNGU gewenste wedstrijdopzet kunnen </w:t>
      </w:r>
      <w:r w:rsidR="00D43A81">
        <w:t>toepassen</w:t>
      </w:r>
      <w:r>
        <w:t xml:space="preserve"> binnen de rayon/regio/district structuur van </w:t>
      </w:r>
      <w:proofErr w:type="spellStart"/>
      <w:r>
        <w:t>Mid</w:t>
      </w:r>
      <w:proofErr w:type="spellEnd"/>
      <w:r>
        <w:t xml:space="preserve">-West. </w:t>
      </w:r>
      <w:r w:rsidR="00D43A81">
        <w:t xml:space="preserve">Dit heeft geleid tot de </w:t>
      </w:r>
      <w:r w:rsidR="004E51DC">
        <w:t>wedstrijdopzet turnen dames</w:t>
      </w:r>
      <w:r w:rsidR="00D43A81">
        <w:t xml:space="preserve"> </w:t>
      </w:r>
      <w:r w:rsidR="004E51DC">
        <w:t>voor komend (2021-2022) seizoen</w:t>
      </w:r>
      <w:r w:rsidR="00D43A81">
        <w:t xml:space="preserve"> waarvan hieronder een samenvatting wordt gegeven</w:t>
      </w:r>
      <w:r w:rsidR="004E51DC">
        <w:t>.</w:t>
      </w:r>
    </w:p>
    <w:p w14:paraId="11378DAC" w14:textId="1B42B403" w:rsidR="004E51DC" w:rsidRDefault="004E51DC"/>
    <w:p w14:paraId="6900973A" w14:textId="2DC50A3B" w:rsidR="004E51DC" w:rsidRDefault="004E51DC">
      <w:r>
        <w:t>Van de rayons wordt het volgende verwacht:</w:t>
      </w:r>
    </w:p>
    <w:p w14:paraId="049A7BDA" w14:textId="4FEAB4A8" w:rsidR="004E51DC" w:rsidRDefault="004E51DC" w:rsidP="004E51DC">
      <w:pPr>
        <w:pStyle w:val="Lijstalinea"/>
        <w:numPr>
          <w:ilvl w:val="0"/>
          <w:numId w:val="2"/>
        </w:numPr>
      </w:pPr>
      <w:r>
        <w:t>Organisatie van 2 wedstrijden voor niveau 4-7 en supplement E-H, allemaal in de vorm van 6-6-3 teamwedstrijden</w:t>
      </w:r>
    </w:p>
    <w:p w14:paraId="449D1BF4" w14:textId="03D07BE0" w:rsidR="004E51DC" w:rsidRDefault="004E51DC" w:rsidP="004E51DC">
      <w:pPr>
        <w:pStyle w:val="Lijstalinea"/>
        <w:numPr>
          <w:ilvl w:val="0"/>
          <w:numId w:val="2"/>
        </w:numPr>
      </w:pPr>
      <w:r>
        <w:t>Uit deze wedstrijden een individuele ranking maken per niveau en leeftijd</w:t>
      </w:r>
      <w:r w:rsidR="00296179">
        <w:t xml:space="preserve"> voor doorstroom naar de regiofinales.</w:t>
      </w:r>
    </w:p>
    <w:p w14:paraId="31394D3F" w14:textId="702CF233" w:rsidR="004E51DC" w:rsidRDefault="004E51DC"/>
    <w:p w14:paraId="075486B7" w14:textId="16467304" w:rsidR="00296179" w:rsidRDefault="00296179">
      <w:r>
        <w:t>Als DTC zorgen wij voor de organisatie van de volgende wedstrijden:</w:t>
      </w:r>
    </w:p>
    <w:p w14:paraId="27B70B17" w14:textId="6374573D" w:rsidR="00296179" w:rsidRPr="00337775" w:rsidRDefault="00296179" w:rsidP="00296179">
      <w:pPr>
        <w:pStyle w:val="Lijstalinea"/>
        <w:numPr>
          <w:ilvl w:val="0"/>
          <w:numId w:val="2"/>
        </w:numPr>
      </w:pPr>
      <w:r w:rsidRPr="00337775">
        <w:t>2 teamwedstrijden niveau 2-3</w:t>
      </w:r>
      <w:r w:rsidR="00B92CAD" w:rsidRPr="00337775">
        <w:t xml:space="preserve"> in de vorm van 6-6-3</w:t>
      </w:r>
    </w:p>
    <w:p w14:paraId="0334ECA9" w14:textId="7CBFC56A" w:rsidR="00296179" w:rsidRPr="00337775" w:rsidRDefault="00296179" w:rsidP="00296179">
      <w:pPr>
        <w:pStyle w:val="Lijstalinea"/>
        <w:numPr>
          <w:ilvl w:val="0"/>
          <w:numId w:val="2"/>
        </w:numPr>
      </w:pPr>
      <w:r w:rsidRPr="00337775">
        <w:t>2 teamwedstrijden supplement D</w:t>
      </w:r>
      <w:r w:rsidR="00B92CAD" w:rsidRPr="00337775">
        <w:t xml:space="preserve"> in de vorm van 6-3-2</w:t>
      </w:r>
    </w:p>
    <w:p w14:paraId="3052D437" w14:textId="03926F59" w:rsidR="00296179" w:rsidRDefault="0059129B" w:rsidP="00296179">
      <w:pPr>
        <w:pStyle w:val="Lijstalinea"/>
        <w:numPr>
          <w:ilvl w:val="0"/>
          <w:numId w:val="2"/>
        </w:numPr>
      </w:pPr>
      <w:r>
        <w:t>2 individuele meerkampwedstrijden supplement D (inclusief senioren div4!)</w:t>
      </w:r>
    </w:p>
    <w:p w14:paraId="626D798B" w14:textId="4CA37EFE" w:rsidR="0059129B" w:rsidRDefault="0059129B" w:rsidP="00296179">
      <w:pPr>
        <w:pStyle w:val="Lijstalinea"/>
        <w:numPr>
          <w:ilvl w:val="0"/>
          <w:numId w:val="2"/>
        </w:numPr>
      </w:pPr>
      <w:r>
        <w:t>2 in</w:t>
      </w:r>
      <w:r w:rsidRPr="0059129B">
        <w:t xml:space="preserve"> </w:t>
      </w:r>
      <w:r>
        <w:t xml:space="preserve">individuele meerkampwedstrijden </w:t>
      </w:r>
      <w:r w:rsidRPr="00337775">
        <w:t xml:space="preserve">jeugd </w:t>
      </w:r>
      <w:r w:rsidR="00B92CAD" w:rsidRPr="00337775">
        <w:t>supplement E</w:t>
      </w:r>
      <w:r w:rsidR="00B92CAD">
        <w:t xml:space="preserve"> </w:t>
      </w:r>
      <w:r>
        <w:t>(</w:t>
      </w:r>
      <w:r w:rsidR="00337775">
        <w:t xml:space="preserve">=jeugd div3, </w:t>
      </w:r>
      <w:r>
        <w:t>deze kunnen dus ook in de rayons meedoen in de teams supplement E)</w:t>
      </w:r>
    </w:p>
    <w:p w14:paraId="2C3A5616" w14:textId="374BBC8D" w:rsidR="0059129B" w:rsidRDefault="0059129B" w:rsidP="00296179">
      <w:pPr>
        <w:pStyle w:val="Lijstalinea"/>
        <w:numPr>
          <w:ilvl w:val="0"/>
          <w:numId w:val="2"/>
        </w:numPr>
      </w:pPr>
      <w:r>
        <w:t>Districtsfinale individuele meerkamp niveau 2-3</w:t>
      </w:r>
      <w:r w:rsidRPr="00337775">
        <w:t xml:space="preserve">, </w:t>
      </w:r>
      <w:r w:rsidR="00B92CAD" w:rsidRPr="00337775">
        <w:t xml:space="preserve">senior </w:t>
      </w:r>
      <w:r w:rsidRPr="00337775">
        <w:t xml:space="preserve">supplement D en jeugd </w:t>
      </w:r>
      <w:r w:rsidR="00B92CAD" w:rsidRPr="00337775">
        <w:t>supplement E</w:t>
      </w:r>
      <w:r w:rsidR="009D3550" w:rsidRPr="00337775">
        <w:t xml:space="preserve"> (jeugd en junior D vervolgen hun wedstrijden “in het land”)</w:t>
      </w:r>
    </w:p>
    <w:p w14:paraId="1D2A4400" w14:textId="49561BC1" w:rsidR="0059129B" w:rsidRDefault="0059129B" w:rsidP="00296179">
      <w:pPr>
        <w:pStyle w:val="Lijstalinea"/>
        <w:numPr>
          <w:ilvl w:val="0"/>
          <w:numId w:val="2"/>
        </w:numPr>
      </w:pPr>
      <w:r>
        <w:t>Regiofinales individuele meerkamp niveau 4-7 en supplement E-H (m.u.v. senioren G en junioren H)</w:t>
      </w:r>
    </w:p>
    <w:p w14:paraId="6F6251B0" w14:textId="29E4BCCF" w:rsidR="00397496" w:rsidRDefault="00397496"/>
    <w:p w14:paraId="00BD3B95" w14:textId="76A3770D" w:rsidR="00C976EB" w:rsidRDefault="00FB4E5F" w:rsidP="00FB4E5F">
      <w:r>
        <w:t xml:space="preserve">De KNGU heeft ons </w:t>
      </w:r>
      <w:r w:rsidR="0059129B">
        <w:t xml:space="preserve">specifiek </w:t>
      </w:r>
      <w:r>
        <w:t xml:space="preserve">te kennen gegeven dat </w:t>
      </w:r>
      <w:r w:rsidR="00C976EB">
        <w:t>minimaal bovenstaande 2</w:t>
      </w:r>
      <w:r>
        <w:t xml:space="preserve"> </w:t>
      </w:r>
      <w:proofErr w:type="gramStart"/>
      <w:r>
        <w:t>rayonwedstrijden</w:t>
      </w:r>
      <w:proofErr w:type="gramEnd"/>
      <w:r>
        <w:t xml:space="preserve"> als teamwedstrijden moeten worden aangeboden</w:t>
      </w:r>
      <w:r w:rsidR="004C0692">
        <w:t xml:space="preserve">, waaruit een doorstroming naar de individuele regiokampioenschappen dient te worden bepaald. </w:t>
      </w:r>
      <w:r w:rsidR="00C976EB">
        <w:t>Hoe dit in de praktijk moet/kan worden uitgevoerd zal later nog informatie over volgen.</w:t>
      </w:r>
    </w:p>
    <w:p w14:paraId="530A7AA4" w14:textId="60D7D897" w:rsidR="004C0692" w:rsidRDefault="004C0692" w:rsidP="00FB4E5F">
      <w:r>
        <w:t>Naast bovenstaande rayonwedstrijden staat het natuurlijk ieder rayon vrij om nog extra wedstrijden te organiseren</w:t>
      </w:r>
      <w:r w:rsidR="00402294">
        <w:t xml:space="preserve"> (individue</w:t>
      </w:r>
      <w:r w:rsidR="00BF4C3E">
        <w:t xml:space="preserve">el </w:t>
      </w:r>
      <w:r w:rsidR="00402294">
        <w:t>of team)</w:t>
      </w:r>
      <w:r>
        <w:t xml:space="preserve">. </w:t>
      </w:r>
      <w:r w:rsidR="007449F0">
        <w:t xml:space="preserve">Hou echter wel in je achterhoofd dat met ingang van seizoen 2022-2023 </w:t>
      </w:r>
      <w:r w:rsidR="00C976EB">
        <w:t xml:space="preserve">volgens het KNGU-plan </w:t>
      </w:r>
      <w:r w:rsidR="007449F0">
        <w:t xml:space="preserve">3 rayonwedstrijden voor iedere categorie dienen te worden </w:t>
      </w:r>
      <w:r w:rsidR="00402294">
        <w:t>georganiseerd!</w:t>
      </w:r>
    </w:p>
    <w:p w14:paraId="7CA6DAE0" w14:textId="2827ABC0" w:rsidR="007449F0" w:rsidRDefault="007449F0" w:rsidP="00FB4E5F"/>
    <w:p w14:paraId="78B7C00C" w14:textId="6F8D44BC" w:rsidR="00C976EB" w:rsidRDefault="00C976EB" w:rsidP="00C976EB">
      <w:r>
        <w:t xml:space="preserve">Voor de individuele en teamwedstrijden die door de DTC worden georganiseerd (hiermee worden niet de regiofinales bedoeld) zal de uiterste inschrijving waarschijnlijk rond 1 oktober vallen, maar dat zal door de LTC worden bepaald. Voor de rayons geldt dat zij zelf de uiterste inschrijfdatum kunnen bepalen, maar als DTC willen wij uiterlijk 15 </w:t>
      </w:r>
      <w:r w:rsidR="00B92CAD" w:rsidRPr="00337775">
        <w:t>november</w:t>
      </w:r>
      <w:r w:rsidR="00B92CAD">
        <w:t xml:space="preserve"> </w:t>
      </w:r>
      <w:r>
        <w:t>een overzicht van alle inschrijvingen.</w:t>
      </w:r>
    </w:p>
    <w:p w14:paraId="1DFDF4EE" w14:textId="32AA126C" w:rsidR="0043389A" w:rsidRDefault="0043389A" w:rsidP="00FB4E5F"/>
    <w:p w14:paraId="41918968" w14:textId="53FD473D" w:rsidR="0043389A" w:rsidRDefault="0043389A" w:rsidP="00FB4E5F">
      <w:r>
        <w:t xml:space="preserve">Bijgevoegd is een concept agenda met de </w:t>
      </w:r>
      <w:r w:rsidR="00E325CC">
        <w:t xml:space="preserve">wedstrijden die komend seizoen door de DTC zullen worden georganiseerd. De nadruk ligt op concept, want de definitieve indeling is afhankelijk van de zaalbeschikbaarheid en de verdeling van turnsters over de verschillende categorieën. Voor de regiowedstrijden is het mogelijk om je als rayon/vereniging aan te </w:t>
      </w:r>
      <w:r w:rsidR="00E325CC">
        <w:lastRenderedPageBreak/>
        <w:t xml:space="preserve">melden om de organisatie van een of meerdere regiokampioenschappen voor je rekening te nemen (op locatie naar keuze). Neem daarvoor dan </w:t>
      </w:r>
      <w:r w:rsidR="00BF4C3E">
        <w:t>z.s.m.</w:t>
      </w:r>
      <w:r w:rsidR="00E325CC">
        <w:t xml:space="preserve"> contact op met </w:t>
      </w:r>
      <w:r w:rsidR="00BF4C3E">
        <w:t>ons</w:t>
      </w:r>
      <w:r w:rsidR="00E325CC">
        <w:t>.</w:t>
      </w:r>
    </w:p>
    <w:p w14:paraId="493DD8B6" w14:textId="0FC66238" w:rsidR="00402294" w:rsidRDefault="00402294" w:rsidP="00FB4E5F"/>
    <w:p w14:paraId="7CA6192F" w14:textId="4E10CFB6" w:rsidR="00402294" w:rsidRDefault="00402294" w:rsidP="00FB4E5F">
      <w:r>
        <w:t xml:space="preserve">Wij begrijpen dat bovenstaande wedstrijdopzet misschien niet bij ieder rayon op applaus kan rekenen, maar </w:t>
      </w:r>
      <w:r w:rsidR="00BF4C3E">
        <w:t>we zullen er</w:t>
      </w:r>
      <w:r>
        <w:t xml:space="preserve"> toch op een of andere manier uit</w:t>
      </w:r>
      <w:r w:rsidR="00BF4C3E">
        <w:t xml:space="preserve"> moeten </w:t>
      </w:r>
      <w:r>
        <w:t>komen.</w:t>
      </w:r>
      <w:r w:rsidR="00D43A81">
        <w:t xml:space="preserve"> Ook voor ons zijn alle details/gevolgen van de nieuwe wedstrijdopzet nog niet volledig duidelijk</w:t>
      </w:r>
      <w:r w:rsidR="00BF4C3E">
        <w:t>.</w:t>
      </w:r>
      <w:r w:rsidR="00D43A81">
        <w:t xml:space="preserve"> </w:t>
      </w:r>
      <w:r w:rsidR="00BF4C3E">
        <w:t xml:space="preserve">Samen met input van jullie kant gaan we er echter van uit dat we de onduidelijkheden de komende tijd uit de weg kunnen ruimen zodat we een goed </w:t>
      </w:r>
      <w:proofErr w:type="gramStart"/>
      <w:r w:rsidR="00BF4C3E">
        <w:t>nieu</w:t>
      </w:r>
      <w:r w:rsidR="00BF4C3E" w:rsidRPr="00337775">
        <w:t>w</w:t>
      </w:r>
      <w:r w:rsidR="00BF4C3E" w:rsidRPr="00337775">
        <w:rPr>
          <w:strike/>
        </w:rPr>
        <w:t>e</w:t>
      </w:r>
      <w:proofErr w:type="gramEnd"/>
      <w:r w:rsidR="00BF4C3E">
        <w:t xml:space="preserve"> seizoen kunnen organiseren.</w:t>
      </w:r>
      <w:r w:rsidR="00D43A81">
        <w:t xml:space="preserve"> </w:t>
      </w:r>
      <w:r>
        <w:t xml:space="preserve">Indien er vragen of opmerkingen zijn, </w:t>
      </w:r>
      <w:r w:rsidR="00D43A81">
        <w:t>laat het ons weten</w:t>
      </w:r>
      <w:r>
        <w:t>.</w:t>
      </w:r>
    </w:p>
    <w:p w14:paraId="3883CABF" w14:textId="3305DB27" w:rsidR="00C976EB" w:rsidRDefault="00C976EB" w:rsidP="00FB4E5F"/>
    <w:p w14:paraId="02B531E0" w14:textId="5AF46707" w:rsidR="00C976EB" w:rsidRDefault="00C976EB" w:rsidP="00FB4E5F">
      <w:r>
        <w:t>Met vriendelijke groet</w:t>
      </w:r>
      <w:r w:rsidR="00D43A81">
        <w:t>,</w:t>
      </w:r>
    </w:p>
    <w:p w14:paraId="6E0B4383" w14:textId="77777777" w:rsidR="00D43A81" w:rsidRDefault="00D43A81" w:rsidP="00FB4E5F"/>
    <w:p w14:paraId="47A04800" w14:textId="29EC6C80" w:rsidR="00D43A81" w:rsidRDefault="00D43A81" w:rsidP="00FB4E5F">
      <w:r>
        <w:t>Namens de DTC TDMW</w:t>
      </w:r>
    </w:p>
    <w:p w14:paraId="6D217100" w14:textId="1E7D4A83" w:rsidR="00D43A81" w:rsidRDefault="00D43A81" w:rsidP="00FB4E5F">
      <w:r>
        <w:t>Els Pluimakers</w:t>
      </w:r>
    </w:p>
    <w:p w14:paraId="426EA09B" w14:textId="570CBB61" w:rsidR="00D43A81" w:rsidRPr="00FB4E5F" w:rsidRDefault="00D43A81" w:rsidP="00FB4E5F">
      <w:r>
        <w:t xml:space="preserve">Gijs </w:t>
      </w:r>
      <w:proofErr w:type="spellStart"/>
      <w:r>
        <w:t>Afink</w:t>
      </w:r>
      <w:proofErr w:type="spellEnd"/>
    </w:p>
    <w:sectPr w:rsidR="00D43A81" w:rsidRPr="00FB4E5F" w:rsidSect="00754B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95482"/>
    <w:multiLevelType w:val="hybridMultilevel"/>
    <w:tmpl w:val="8DDE13AE"/>
    <w:lvl w:ilvl="0" w:tplc="757447DE">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8470F7"/>
    <w:multiLevelType w:val="hybridMultilevel"/>
    <w:tmpl w:val="983CD668"/>
    <w:lvl w:ilvl="0" w:tplc="E38E4580">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96"/>
    <w:rsid w:val="00122663"/>
    <w:rsid w:val="00164778"/>
    <w:rsid w:val="002224CB"/>
    <w:rsid w:val="002267F5"/>
    <w:rsid w:val="00296179"/>
    <w:rsid w:val="00337775"/>
    <w:rsid w:val="00397496"/>
    <w:rsid w:val="003F5024"/>
    <w:rsid w:val="00402294"/>
    <w:rsid w:val="0043389A"/>
    <w:rsid w:val="004C0692"/>
    <w:rsid w:val="004E51DC"/>
    <w:rsid w:val="0059129B"/>
    <w:rsid w:val="007449F0"/>
    <w:rsid w:val="00754B89"/>
    <w:rsid w:val="009D3550"/>
    <w:rsid w:val="00B92CAD"/>
    <w:rsid w:val="00BB385B"/>
    <w:rsid w:val="00BF4C3E"/>
    <w:rsid w:val="00C976EB"/>
    <w:rsid w:val="00D43A81"/>
    <w:rsid w:val="00E325CC"/>
    <w:rsid w:val="00F94D2E"/>
    <w:rsid w:val="00FB4E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C52DDD"/>
  <w15:chartTrackingRefBased/>
  <w15:docId w15:val="{4769B82E-57D3-4C4F-8768-74EF42C7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qFormat/>
    <w:rsid w:val="00122663"/>
    <w:rPr>
      <w:strike w:val="0"/>
      <w:dstrike w:val="0"/>
      <w:color w:val="FF0000"/>
      <w:u w:val="single"/>
      <w:effect w:val="none"/>
      <w:shd w:val="clear" w:color="auto" w:fill="auto"/>
    </w:rPr>
  </w:style>
  <w:style w:type="paragraph" w:styleId="Lijstalinea">
    <w:name w:val="List Paragraph"/>
    <w:basedOn w:val="Standaard"/>
    <w:uiPriority w:val="34"/>
    <w:qFormat/>
    <w:rsid w:val="00397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Afink</dc:creator>
  <cp:keywords/>
  <dc:description/>
  <cp:lastModifiedBy>Gijs Afink</cp:lastModifiedBy>
  <cp:revision>3</cp:revision>
  <dcterms:created xsi:type="dcterms:W3CDTF">2021-04-22T18:49:00Z</dcterms:created>
  <dcterms:modified xsi:type="dcterms:W3CDTF">2021-04-22T18:50:00Z</dcterms:modified>
</cp:coreProperties>
</file>